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r>
        <w:t>Lüftungsanlagen,Lüftungs</w:t>
      </w:r>
      <w:proofErr w:type="spell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r>
        <w:t>Lüftungsanlagen,Lüftungs</w:t>
      </w:r>
      <w:proofErr w:type="spell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170684" w14:textId="77777777" w:rsidR="00793599" w:rsidRDefault="00793599" w:rsidP="00793599">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368972FE" w14:textId="77777777" w:rsidR="00B30C6E" w:rsidRPr="00720E14" w:rsidRDefault="00B30C6E" w:rsidP="00B30C6E">
      <w:pPr>
        <w:pStyle w:val="GrundtextPosNr"/>
        <w:keepNext/>
        <w:keepLines/>
        <w:rPr>
          <w:lang w:val="de-AT"/>
        </w:rPr>
      </w:pPr>
      <w:r w:rsidRPr="00720E14">
        <w:rPr>
          <w:lang w:val="de-AT"/>
        </w:rPr>
        <w:t>50.M3 50</w:t>
      </w:r>
    </w:p>
    <w:p w14:paraId="520D584F" w14:textId="77777777" w:rsidR="00B30C6E" w:rsidRPr="00720E14" w:rsidRDefault="00B30C6E" w:rsidP="00B30C6E">
      <w:pPr>
        <w:pStyle w:val="Grundtext"/>
        <w:rPr>
          <w:lang w:val="de-AT"/>
        </w:rPr>
      </w:pPr>
      <w:r w:rsidRPr="00720E14">
        <w:rPr>
          <w:lang w:val="de-AT"/>
        </w:rPr>
        <w:t>Lüftungsgerät für Standmontage in linker und rechter Ausführung für einen Luftvolumenstrom von höchstens 2300 m³/h, besteht aus einem kompakten, wärmegedämmten Gehäuse aus verzinktem Stahlblech mit einer Wandstärke von 50 oder 100 mm, außen pulverbeschichtet in RAL 9010 und eignet sich zur Standmontage in Innenräumen oder Außen, in wetterfester und dachintegrierter Ausführung. Das Lüftungsgerät enthält in der T-Ausführung (Temperaturänderungsgrad &gt; 85 %) ein hocheffizientes Wärmerückgewinnungssystem mit Luft/Luft Gegenstromwärmetauscher aus Aluminium oder in der F-Ausführung (mit Feuchterückgewinnung) einen Enthalpietauscher, mit einem automatischen 100%-</w:t>
      </w:r>
      <w:proofErr w:type="spellStart"/>
      <w:r w:rsidRPr="00720E14">
        <w:rPr>
          <w:lang w:val="de-AT"/>
        </w:rPr>
        <w:t>igen</w:t>
      </w:r>
      <w:proofErr w:type="spellEnd"/>
      <w:r w:rsidRPr="00720E14">
        <w:rPr>
          <w:lang w:val="de-AT"/>
        </w:rPr>
        <w:t xml:space="preserve"> Bypass und energiesparenden Radialventilatoren mit EC-Motoren-Technologie. Des Weiteren enthalten sind Luftfilter der Güteklasse ISO ePM1 55% in der Außen- und ISO ePM10 75% in der Abluft, welche über die Revisionsklappe an der Gerätefront einfach gewartet werden können. </w:t>
      </w:r>
    </w:p>
    <w:p w14:paraId="6501A6F6" w14:textId="77777777" w:rsidR="00B30C6E" w:rsidRPr="00720E14" w:rsidRDefault="00B30C6E" w:rsidP="00B30C6E">
      <w:pPr>
        <w:pStyle w:val="Grundtext"/>
        <w:rPr>
          <w:lang w:val="de-AT"/>
        </w:rPr>
      </w:pPr>
      <w:r w:rsidRPr="00720E14">
        <w:rPr>
          <w:lang w:val="de-AT"/>
        </w:rP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w:t>
      </w:r>
      <w:proofErr w:type="spellStart"/>
      <w:r w:rsidRPr="00720E14">
        <w:rPr>
          <w:lang w:val="de-AT"/>
        </w:rPr>
        <w:t>Optimizer</w:t>
      </w:r>
      <w:proofErr w:type="spellEnd"/>
      <w:r w:rsidRPr="00720E14">
        <w:rPr>
          <w:lang w:val="de-AT"/>
        </w:rPr>
        <w:t>-Regelung erhältlich. Ebenso über Aufzahlung kann über CO2-Sensor oder VOC-Sensor ein bedarfsgeführter Komfortlüftungsbetrieb realisiert werden.</w:t>
      </w:r>
    </w:p>
    <w:p w14:paraId="0B6F2A86" w14:textId="77777777" w:rsidR="00B30C6E" w:rsidRPr="00720E14" w:rsidRDefault="00B30C6E" w:rsidP="00B30C6E">
      <w:pPr>
        <w:pStyle w:val="Grundtext"/>
        <w:rPr>
          <w:lang w:val="de-AT"/>
        </w:rPr>
      </w:pPr>
      <w:r w:rsidRPr="00720E14">
        <w:rPr>
          <w:lang w:val="de-AT"/>
        </w:rPr>
        <w:t>WERTE LAUT EU-VERORDNUNG 1253-2014</w:t>
      </w:r>
    </w:p>
    <w:p w14:paraId="42BF1386" w14:textId="77777777" w:rsidR="00B30C6E" w:rsidRPr="00720E14" w:rsidRDefault="00B30C6E" w:rsidP="00B30C6E">
      <w:pPr>
        <w:pStyle w:val="Grundtext"/>
        <w:rPr>
          <w:lang w:val="de-AT"/>
        </w:rPr>
      </w:pPr>
      <w:r w:rsidRPr="00720E14">
        <w:rPr>
          <w:lang w:val="de-AT"/>
        </w:rPr>
        <w:t>(Weitere Werte, siehe Produktdatenblatt downloadbar unter www.pichlerluft.at)</w:t>
      </w:r>
    </w:p>
    <w:p w14:paraId="375CC20A" w14:textId="77777777" w:rsidR="00B30C6E" w:rsidRPr="00720E14" w:rsidRDefault="00B30C6E" w:rsidP="00B30C6E">
      <w:pPr>
        <w:pStyle w:val="Grundtext"/>
        <w:rPr>
          <w:lang w:val="de-AT"/>
        </w:rPr>
      </w:pPr>
      <w:r w:rsidRPr="00720E14">
        <w:rPr>
          <w:lang w:val="de-AT"/>
        </w:rPr>
        <w:t>T-AUSFÜHRUNG:</w:t>
      </w:r>
    </w:p>
    <w:p w14:paraId="7C8CC29C" w14:textId="77777777" w:rsidR="00B30C6E" w:rsidRPr="00720E14" w:rsidRDefault="00B30C6E" w:rsidP="00B30C6E">
      <w:pPr>
        <w:pStyle w:val="Grundtext"/>
        <w:rPr>
          <w:lang w:val="de-AT"/>
        </w:rPr>
      </w:pPr>
      <w:r w:rsidRPr="00720E14">
        <w:rPr>
          <w:lang w:val="de-AT"/>
        </w:rPr>
        <w:t>Maximaler Betriebspunkt:</w:t>
      </w:r>
    </w:p>
    <w:p w14:paraId="3F12D7BA" w14:textId="77777777" w:rsidR="00B30C6E" w:rsidRPr="00720E14" w:rsidRDefault="00B30C6E" w:rsidP="00B30C6E">
      <w:pPr>
        <w:pStyle w:val="Grundtext"/>
        <w:rPr>
          <w:lang w:val="de-AT"/>
        </w:rPr>
      </w:pPr>
    </w:p>
    <w:p w14:paraId="50EADA8E" w14:textId="77777777" w:rsidR="00B30C6E" w:rsidRPr="00720E14" w:rsidRDefault="00B30C6E" w:rsidP="00B30C6E">
      <w:pPr>
        <w:pStyle w:val="Grundtext"/>
        <w:rPr>
          <w:lang w:val="de-AT"/>
        </w:rPr>
      </w:pPr>
      <w:r w:rsidRPr="00720E14">
        <w:rPr>
          <w:lang w:val="de-AT"/>
        </w:rPr>
        <w:t>• Volumenstrom: 2300 m³/h</w:t>
      </w:r>
    </w:p>
    <w:p w14:paraId="5CCF4736" w14:textId="77777777" w:rsidR="00B30C6E" w:rsidRPr="00720E14" w:rsidRDefault="00B30C6E" w:rsidP="00B30C6E">
      <w:pPr>
        <w:pStyle w:val="Grundtext"/>
        <w:rPr>
          <w:lang w:val="de-AT"/>
        </w:rPr>
      </w:pPr>
      <w:r w:rsidRPr="00720E14">
        <w:rPr>
          <w:lang w:val="de-AT"/>
        </w:rPr>
        <w:t>• externe Pressung: 250 Pa</w:t>
      </w:r>
    </w:p>
    <w:p w14:paraId="16EBC35A" w14:textId="77777777" w:rsidR="00B30C6E" w:rsidRPr="00720E14" w:rsidRDefault="00B30C6E" w:rsidP="00B30C6E">
      <w:pPr>
        <w:pStyle w:val="Grundtext"/>
        <w:rPr>
          <w:lang w:val="de-AT"/>
        </w:rPr>
      </w:pPr>
      <w:r w:rsidRPr="00720E14">
        <w:rPr>
          <w:lang w:val="de-AT"/>
        </w:rPr>
        <w:t>Nennbetriebspunkt:</w:t>
      </w:r>
    </w:p>
    <w:p w14:paraId="6DB21A46" w14:textId="77777777" w:rsidR="00B30C6E" w:rsidRPr="00720E14" w:rsidRDefault="00B30C6E" w:rsidP="00B30C6E">
      <w:pPr>
        <w:pStyle w:val="Grundtext"/>
        <w:rPr>
          <w:lang w:val="de-AT"/>
        </w:rPr>
      </w:pPr>
    </w:p>
    <w:p w14:paraId="64A6F3AD" w14:textId="77777777" w:rsidR="00B30C6E" w:rsidRPr="00720E14" w:rsidRDefault="00B30C6E" w:rsidP="00B30C6E">
      <w:pPr>
        <w:pStyle w:val="Grundtext"/>
        <w:rPr>
          <w:lang w:val="de-AT"/>
        </w:rPr>
      </w:pPr>
      <w:r w:rsidRPr="00720E14">
        <w:rPr>
          <w:lang w:val="de-AT"/>
        </w:rPr>
        <w:t>• Volumenstrom: 1700 m³/h</w:t>
      </w:r>
    </w:p>
    <w:p w14:paraId="73DF249D" w14:textId="77777777" w:rsidR="00B30C6E" w:rsidRPr="00720E14" w:rsidRDefault="00B30C6E" w:rsidP="00B30C6E">
      <w:pPr>
        <w:pStyle w:val="Grundtext"/>
        <w:rPr>
          <w:lang w:val="de-AT"/>
        </w:rPr>
      </w:pPr>
      <w:r w:rsidRPr="00720E14">
        <w:rPr>
          <w:lang w:val="de-AT"/>
        </w:rPr>
        <w:t>• externe Pressung: 200 Pa</w:t>
      </w:r>
    </w:p>
    <w:p w14:paraId="528C8309" w14:textId="77777777" w:rsidR="00B30C6E" w:rsidRPr="00720E14" w:rsidRDefault="00B30C6E" w:rsidP="00B30C6E">
      <w:pPr>
        <w:pStyle w:val="Grundtext"/>
        <w:rPr>
          <w:lang w:val="de-AT"/>
        </w:rPr>
      </w:pPr>
      <w:r w:rsidRPr="00720E14">
        <w:rPr>
          <w:lang w:val="de-AT"/>
        </w:rPr>
        <w:t>• Spezifische Ventilatorleistung SFP: 0,33 Wh/m³</w:t>
      </w:r>
    </w:p>
    <w:p w14:paraId="738BCE9A" w14:textId="77777777" w:rsidR="00B30C6E" w:rsidRPr="00720E14" w:rsidRDefault="00B30C6E" w:rsidP="00B30C6E">
      <w:pPr>
        <w:pStyle w:val="Grundtext"/>
        <w:rPr>
          <w:lang w:val="de-AT"/>
        </w:rPr>
      </w:pPr>
      <w:r w:rsidRPr="00720E14">
        <w:rPr>
          <w:lang w:val="de-AT"/>
        </w:rPr>
        <w:t>• Thermischer Übertragungsgrad: 85,1 %</w:t>
      </w:r>
    </w:p>
    <w:p w14:paraId="5581DE15" w14:textId="77777777" w:rsidR="00B30C6E" w:rsidRPr="00720E14" w:rsidRDefault="00B30C6E" w:rsidP="00B30C6E">
      <w:pPr>
        <w:pStyle w:val="Grundtext"/>
        <w:rPr>
          <w:lang w:val="de-AT"/>
        </w:rPr>
      </w:pPr>
      <w:r w:rsidRPr="00720E14">
        <w:rPr>
          <w:lang w:val="de-AT"/>
        </w:rPr>
        <w:t>F-AUSFÜHRUNG:</w:t>
      </w:r>
    </w:p>
    <w:p w14:paraId="7231BA72" w14:textId="77777777" w:rsidR="00B30C6E" w:rsidRPr="00720E14" w:rsidRDefault="00B30C6E" w:rsidP="00B30C6E">
      <w:pPr>
        <w:pStyle w:val="Grundtext"/>
        <w:rPr>
          <w:lang w:val="de-AT"/>
        </w:rPr>
      </w:pPr>
      <w:r w:rsidRPr="00720E14">
        <w:rPr>
          <w:lang w:val="de-AT"/>
        </w:rPr>
        <w:t>Maximaler Betriebspunkt:</w:t>
      </w:r>
    </w:p>
    <w:p w14:paraId="78CA9A0D" w14:textId="77777777" w:rsidR="00B30C6E" w:rsidRPr="00720E14" w:rsidRDefault="00B30C6E" w:rsidP="00B30C6E">
      <w:pPr>
        <w:pStyle w:val="Grundtext"/>
        <w:rPr>
          <w:lang w:val="de-AT"/>
        </w:rPr>
      </w:pPr>
    </w:p>
    <w:p w14:paraId="0F84E1A2" w14:textId="77777777" w:rsidR="00B30C6E" w:rsidRPr="00720E14" w:rsidRDefault="00B30C6E" w:rsidP="00B30C6E">
      <w:pPr>
        <w:pStyle w:val="Grundtext"/>
        <w:rPr>
          <w:lang w:val="de-AT"/>
        </w:rPr>
      </w:pPr>
      <w:r w:rsidRPr="00720E14">
        <w:rPr>
          <w:lang w:val="de-AT"/>
        </w:rPr>
        <w:t>• Volumenstrom: 2300 m³/h</w:t>
      </w:r>
    </w:p>
    <w:p w14:paraId="77D0AF88" w14:textId="77777777" w:rsidR="00B30C6E" w:rsidRPr="00720E14" w:rsidRDefault="00B30C6E" w:rsidP="00B30C6E">
      <w:pPr>
        <w:pStyle w:val="Grundtext"/>
        <w:rPr>
          <w:lang w:val="de-AT"/>
        </w:rPr>
      </w:pPr>
      <w:r w:rsidRPr="00720E14">
        <w:rPr>
          <w:lang w:val="de-AT"/>
        </w:rPr>
        <w:t>• externe Pressung: 250 Pa</w:t>
      </w:r>
    </w:p>
    <w:p w14:paraId="1BEAF0A4" w14:textId="77777777" w:rsidR="00B30C6E" w:rsidRPr="00720E14" w:rsidRDefault="00B30C6E" w:rsidP="00B30C6E">
      <w:pPr>
        <w:pStyle w:val="Grundtext"/>
        <w:rPr>
          <w:lang w:val="de-AT"/>
        </w:rPr>
      </w:pPr>
      <w:r w:rsidRPr="00720E14">
        <w:rPr>
          <w:lang w:val="de-AT"/>
        </w:rPr>
        <w:t>Nennbetriebspunkt:</w:t>
      </w:r>
    </w:p>
    <w:p w14:paraId="1F1E7D5A" w14:textId="77777777" w:rsidR="00B30C6E" w:rsidRPr="00720E14" w:rsidRDefault="00B30C6E" w:rsidP="00B30C6E">
      <w:pPr>
        <w:pStyle w:val="Grundtext"/>
        <w:rPr>
          <w:lang w:val="de-AT"/>
        </w:rPr>
      </w:pPr>
    </w:p>
    <w:p w14:paraId="6FBB9AE4" w14:textId="77777777" w:rsidR="00B30C6E" w:rsidRPr="00720E14" w:rsidRDefault="00B30C6E" w:rsidP="00B30C6E">
      <w:pPr>
        <w:pStyle w:val="Grundtext"/>
        <w:rPr>
          <w:lang w:val="de-AT"/>
        </w:rPr>
      </w:pPr>
      <w:r w:rsidRPr="00720E14">
        <w:rPr>
          <w:lang w:val="de-AT"/>
        </w:rPr>
        <w:t>• Volumenstrom: 1700 m³/h</w:t>
      </w:r>
    </w:p>
    <w:p w14:paraId="0B321BAF" w14:textId="77777777" w:rsidR="00B30C6E" w:rsidRPr="00720E14" w:rsidRDefault="00B30C6E" w:rsidP="00B30C6E">
      <w:pPr>
        <w:pStyle w:val="Grundtext"/>
        <w:rPr>
          <w:lang w:val="de-AT"/>
        </w:rPr>
      </w:pPr>
      <w:r w:rsidRPr="00720E14">
        <w:rPr>
          <w:lang w:val="de-AT"/>
        </w:rPr>
        <w:t>• externe Pressung: 200 Pa</w:t>
      </w:r>
    </w:p>
    <w:p w14:paraId="1C5CCFFC" w14:textId="77777777" w:rsidR="00B30C6E" w:rsidRPr="00720E14" w:rsidRDefault="00B30C6E" w:rsidP="00B30C6E">
      <w:pPr>
        <w:pStyle w:val="Grundtext"/>
        <w:rPr>
          <w:lang w:val="de-AT"/>
        </w:rPr>
      </w:pPr>
      <w:r w:rsidRPr="00720E14">
        <w:rPr>
          <w:lang w:val="de-AT"/>
        </w:rPr>
        <w:t>• Spezifische Ventilatorleistung SFP: 0,34 Wh/m³</w:t>
      </w:r>
    </w:p>
    <w:p w14:paraId="2FA3ADFF" w14:textId="77777777" w:rsidR="00B30C6E" w:rsidRPr="00720E14" w:rsidRDefault="00B30C6E" w:rsidP="00B30C6E">
      <w:pPr>
        <w:pStyle w:val="Grundtext"/>
        <w:rPr>
          <w:lang w:val="de-AT"/>
        </w:rPr>
      </w:pPr>
      <w:r w:rsidRPr="00720E14">
        <w:rPr>
          <w:lang w:val="de-AT"/>
        </w:rPr>
        <w:t>• Thermischer Übertragungsgrad: 80,3 %</w:t>
      </w:r>
    </w:p>
    <w:p w14:paraId="3556D300" w14:textId="77777777" w:rsidR="00B30C6E" w:rsidRPr="00720E14" w:rsidRDefault="00B30C6E" w:rsidP="00B30C6E">
      <w:pPr>
        <w:pStyle w:val="Grundtext"/>
        <w:rPr>
          <w:lang w:val="de-AT"/>
        </w:rPr>
      </w:pPr>
      <w:r w:rsidRPr="00720E14">
        <w:rPr>
          <w:lang w:val="de-AT"/>
        </w:rPr>
        <w:t>• Feuchteübertragungsgrad: 74 %</w:t>
      </w:r>
    </w:p>
    <w:p w14:paraId="5EE965CA" w14:textId="77777777" w:rsidR="00B30C6E" w:rsidRPr="00720E14" w:rsidRDefault="00B30C6E" w:rsidP="00B30C6E">
      <w:pPr>
        <w:pStyle w:val="Grundtext"/>
        <w:rPr>
          <w:lang w:val="de-AT"/>
        </w:rPr>
      </w:pPr>
      <w:r w:rsidRPr="00720E14">
        <w:rPr>
          <w:lang w:val="de-AT"/>
        </w:rPr>
        <w:t>Externe Prüfungen (T-Ausführung):</w:t>
      </w:r>
    </w:p>
    <w:p w14:paraId="3AF2D877" w14:textId="77777777" w:rsidR="00B30C6E" w:rsidRPr="00720E14" w:rsidRDefault="00B30C6E" w:rsidP="00B30C6E">
      <w:pPr>
        <w:pStyle w:val="Grundtext"/>
        <w:rPr>
          <w:lang w:val="de-AT"/>
        </w:rPr>
      </w:pPr>
    </w:p>
    <w:p w14:paraId="11671E28" w14:textId="77777777" w:rsidR="00B30C6E" w:rsidRPr="00720E14" w:rsidRDefault="00B30C6E" w:rsidP="00B30C6E">
      <w:pPr>
        <w:pStyle w:val="Grundtext"/>
        <w:rPr>
          <w:lang w:val="de-AT"/>
        </w:rPr>
      </w:pPr>
      <w:r w:rsidRPr="00720E14">
        <w:rPr>
          <w:lang w:val="de-AT"/>
        </w:rPr>
        <w:t>• Passivhaus zertifiziert</w:t>
      </w:r>
    </w:p>
    <w:p w14:paraId="3BFC9E9A" w14:textId="77777777" w:rsidR="00B30C6E" w:rsidRPr="00720E14" w:rsidRDefault="00B30C6E" w:rsidP="00B30C6E">
      <w:pPr>
        <w:pStyle w:val="Grundtext"/>
        <w:rPr>
          <w:lang w:val="de-AT"/>
        </w:rPr>
      </w:pPr>
      <w:r w:rsidRPr="00720E14">
        <w:rPr>
          <w:lang w:val="de-AT"/>
        </w:rPr>
        <w:t>Passivhauszertifiziert gemäß PHI-Kriterien (T-Ausführung):</w:t>
      </w:r>
    </w:p>
    <w:p w14:paraId="655D4B04" w14:textId="77777777" w:rsidR="00B30C6E" w:rsidRPr="00720E14" w:rsidRDefault="00B30C6E" w:rsidP="00B30C6E">
      <w:pPr>
        <w:pStyle w:val="Grundtext"/>
        <w:keepNext/>
        <w:keepLines/>
        <w:rPr>
          <w:lang w:val="de-AT"/>
        </w:rPr>
      </w:pPr>
      <w:r w:rsidRPr="00720E14">
        <w:rPr>
          <w:lang w:val="de-AT"/>
        </w:rPr>
        <w:t>- Nichtwohnbau:</w:t>
      </w:r>
    </w:p>
    <w:p w14:paraId="4713C6D3" w14:textId="77777777" w:rsidR="00B30C6E" w:rsidRPr="00720E14" w:rsidRDefault="00B30C6E" w:rsidP="00B30C6E">
      <w:pPr>
        <w:pStyle w:val="Grundtext"/>
        <w:keepNext/>
        <w:keepLines/>
        <w:rPr>
          <w:lang w:val="de-AT"/>
        </w:rPr>
      </w:pPr>
    </w:p>
    <w:p w14:paraId="5CBF557B" w14:textId="77777777" w:rsidR="00B30C6E" w:rsidRPr="00720E14" w:rsidRDefault="00B30C6E" w:rsidP="00B30C6E">
      <w:pPr>
        <w:pStyle w:val="Grundtext"/>
        <w:rPr>
          <w:lang w:val="de-AT"/>
        </w:rPr>
      </w:pPr>
      <w:r w:rsidRPr="00720E14">
        <w:rPr>
          <w:lang w:val="de-AT"/>
        </w:rPr>
        <w:t>• Einsatzbereich: 1100 bis 2160 m3/h bei externer Pressung von 271 Pa</w:t>
      </w:r>
    </w:p>
    <w:p w14:paraId="333F3ECE" w14:textId="77777777" w:rsidR="00B30C6E" w:rsidRPr="00720E14" w:rsidRDefault="00B30C6E" w:rsidP="00B30C6E">
      <w:pPr>
        <w:pStyle w:val="Grundtext"/>
        <w:rPr>
          <w:lang w:val="de-AT"/>
        </w:rPr>
      </w:pPr>
      <w:r w:rsidRPr="00720E14">
        <w:rPr>
          <w:lang w:val="de-AT"/>
        </w:rPr>
        <w:t>• Gehäusedichtheit: Externe Leckage &lt; 3 %, Interne Leckage &lt; 3 %</w:t>
      </w:r>
    </w:p>
    <w:p w14:paraId="1C5926A0" w14:textId="77777777" w:rsidR="00B30C6E" w:rsidRPr="00720E14" w:rsidRDefault="00B30C6E" w:rsidP="00B30C6E">
      <w:pPr>
        <w:pStyle w:val="Grundtext"/>
        <w:rPr>
          <w:lang w:val="de-AT"/>
        </w:rPr>
      </w:pPr>
      <w:r w:rsidRPr="00720E14">
        <w:rPr>
          <w:lang w:val="de-AT"/>
        </w:rPr>
        <w:t xml:space="preserve">• Wärmebereitstellungsgrad: </w:t>
      </w:r>
      <w:proofErr w:type="spellStart"/>
      <w:r w:rsidRPr="00720E14">
        <w:rPr>
          <w:lang w:val="de-AT"/>
        </w:rPr>
        <w:t>ŋeff,t,WRG</w:t>
      </w:r>
      <w:proofErr w:type="spellEnd"/>
      <w:r w:rsidRPr="00720E14">
        <w:rPr>
          <w:lang w:val="de-AT"/>
        </w:rPr>
        <w:t xml:space="preserve"> = 82 %</w:t>
      </w:r>
    </w:p>
    <w:p w14:paraId="232B8E09" w14:textId="77777777" w:rsidR="00B30C6E" w:rsidRPr="00720E14" w:rsidRDefault="00B30C6E" w:rsidP="00B30C6E">
      <w:pPr>
        <w:pStyle w:val="Grundtext"/>
        <w:rPr>
          <w:lang w:val="de-AT"/>
        </w:rPr>
      </w:pPr>
      <w:r w:rsidRPr="00720E14">
        <w:rPr>
          <w:lang w:val="de-AT"/>
        </w:rPr>
        <w:t>• Behaglichkeitskriterium: TZUL = +16,5 °C bei TAUL = -10 °C</w:t>
      </w:r>
    </w:p>
    <w:p w14:paraId="58F4B4CD" w14:textId="77777777" w:rsidR="00B30C6E" w:rsidRPr="00720E14" w:rsidRDefault="00B30C6E" w:rsidP="00B30C6E">
      <w:pPr>
        <w:pStyle w:val="Grundtext"/>
        <w:rPr>
          <w:lang w:val="de-AT"/>
        </w:rPr>
      </w:pPr>
      <w:r w:rsidRPr="00720E14">
        <w:rPr>
          <w:lang w:val="de-AT"/>
        </w:rPr>
        <w:t xml:space="preserve">• Stromeffizienz: </w:t>
      </w:r>
      <w:proofErr w:type="spellStart"/>
      <w:r w:rsidRPr="00720E14">
        <w:rPr>
          <w:lang w:val="de-AT"/>
        </w:rPr>
        <w:t>ŋelek</w:t>
      </w:r>
      <w:proofErr w:type="spellEnd"/>
      <w:r w:rsidRPr="00720E14">
        <w:rPr>
          <w:lang w:val="de-AT"/>
        </w:rPr>
        <w:t>. = 0,42 Wh/m3</w:t>
      </w:r>
    </w:p>
    <w:p w14:paraId="3EC90BE4" w14:textId="77777777" w:rsidR="00B30C6E" w:rsidRPr="00720E14" w:rsidRDefault="00B30C6E" w:rsidP="00B30C6E">
      <w:pPr>
        <w:pStyle w:val="Grundtext"/>
        <w:keepNext/>
        <w:keepLines/>
        <w:rPr>
          <w:lang w:val="de-AT"/>
        </w:rPr>
      </w:pPr>
      <w:r w:rsidRPr="00720E14">
        <w:rPr>
          <w:lang w:val="de-AT"/>
        </w:rPr>
        <w:lastRenderedPageBreak/>
        <w:t>- Wohnbau:</w:t>
      </w:r>
    </w:p>
    <w:p w14:paraId="41DA077D" w14:textId="77777777" w:rsidR="00B30C6E" w:rsidRPr="00720E14" w:rsidRDefault="00B30C6E" w:rsidP="00B30C6E">
      <w:pPr>
        <w:pStyle w:val="Grundtext"/>
        <w:keepNext/>
        <w:keepLines/>
        <w:rPr>
          <w:lang w:val="de-AT"/>
        </w:rPr>
      </w:pPr>
    </w:p>
    <w:p w14:paraId="645E2232" w14:textId="77777777" w:rsidR="00B30C6E" w:rsidRPr="00720E14" w:rsidRDefault="00B30C6E" w:rsidP="00B30C6E">
      <w:pPr>
        <w:pStyle w:val="Grundtext"/>
        <w:rPr>
          <w:lang w:val="de-AT"/>
        </w:rPr>
      </w:pPr>
      <w:r w:rsidRPr="00720E14">
        <w:rPr>
          <w:lang w:val="de-AT"/>
        </w:rPr>
        <w:t>• Einsatzbereich: 1000 bis 2000 m3/h bei externer Pressung von 230 Pa</w:t>
      </w:r>
    </w:p>
    <w:p w14:paraId="0A52C590" w14:textId="77777777" w:rsidR="00B30C6E" w:rsidRPr="00720E14" w:rsidRDefault="00B30C6E" w:rsidP="00B30C6E">
      <w:pPr>
        <w:pStyle w:val="Grundtext"/>
        <w:rPr>
          <w:lang w:val="de-AT"/>
        </w:rPr>
      </w:pPr>
      <w:r w:rsidRPr="00720E14">
        <w:rPr>
          <w:lang w:val="de-AT"/>
        </w:rPr>
        <w:t>• Gehäusedichtheit: Externe Leckage &lt; 3 %, Interne Leckage &lt; 3 %</w:t>
      </w:r>
    </w:p>
    <w:p w14:paraId="2471E048" w14:textId="77777777" w:rsidR="00B30C6E" w:rsidRPr="00720E14" w:rsidRDefault="00B30C6E" w:rsidP="00B30C6E">
      <w:pPr>
        <w:pStyle w:val="Grundtext"/>
        <w:rPr>
          <w:lang w:val="de-AT"/>
        </w:rPr>
      </w:pPr>
      <w:r w:rsidRPr="00720E14">
        <w:rPr>
          <w:lang w:val="de-AT"/>
        </w:rPr>
        <w:t xml:space="preserve">• Wärmebereitstellungsgrad: </w:t>
      </w:r>
      <w:proofErr w:type="spellStart"/>
      <w:r w:rsidRPr="00720E14">
        <w:rPr>
          <w:lang w:val="de-AT"/>
        </w:rPr>
        <w:t>ŋeff,t,WRG</w:t>
      </w:r>
      <w:proofErr w:type="spellEnd"/>
      <w:r w:rsidRPr="00720E14">
        <w:rPr>
          <w:lang w:val="de-AT"/>
        </w:rPr>
        <w:t xml:space="preserve"> = 81 %</w:t>
      </w:r>
    </w:p>
    <w:p w14:paraId="3FB6021F" w14:textId="77777777" w:rsidR="00B30C6E" w:rsidRPr="00720E14" w:rsidRDefault="00B30C6E" w:rsidP="00B30C6E">
      <w:pPr>
        <w:pStyle w:val="Grundtext"/>
        <w:rPr>
          <w:lang w:val="de-AT"/>
        </w:rPr>
      </w:pPr>
      <w:r w:rsidRPr="00720E14">
        <w:rPr>
          <w:lang w:val="de-AT"/>
        </w:rPr>
        <w:t>• Behaglichkeitskriterium: TZUL = +16,5 °C bei TAUL = -10 °C</w:t>
      </w:r>
    </w:p>
    <w:p w14:paraId="447C428B" w14:textId="77777777" w:rsidR="00B30C6E" w:rsidRPr="00720E14" w:rsidRDefault="00B30C6E" w:rsidP="00B30C6E">
      <w:pPr>
        <w:pStyle w:val="Grundtext"/>
        <w:rPr>
          <w:lang w:val="de-AT"/>
        </w:rPr>
      </w:pPr>
      <w:r w:rsidRPr="00720E14">
        <w:rPr>
          <w:lang w:val="de-AT"/>
        </w:rPr>
        <w:t xml:space="preserve">• Stromeffizienz: </w:t>
      </w:r>
      <w:proofErr w:type="spellStart"/>
      <w:r w:rsidRPr="00720E14">
        <w:rPr>
          <w:lang w:val="de-AT"/>
        </w:rPr>
        <w:t>ŋelek</w:t>
      </w:r>
      <w:proofErr w:type="spellEnd"/>
      <w:r w:rsidRPr="00720E14">
        <w:rPr>
          <w:lang w:val="de-AT"/>
        </w:rPr>
        <w:t>. = 0,37 Wh/m3</w:t>
      </w:r>
    </w:p>
    <w:p w14:paraId="6E119BD2" w14:textId="77777777" w:rsidR="00B30C6E" w:rsidRPr="00720E14" w:rsidRDefault="00B30C6E" w:rsidP="00B30C6E">
      <w:pPr>
        <w:pStyle w:val="Grundtext"/>
        <w:keepNext/>
        <w:keepLines/>
        <w:rPr>
          <w:lang w:val="de-AT"/>
        </w:rPr>
      </w:pPr>
      <w:r w:rsidRPr="00720E14">
        <w:rPr>
          <w:lang w:val="de-AT"/>
        </w:rPr>
        <w:t>Einbauteile:</w:t>
      </w:r>
    </w:p>
    <w:p w14:paraId="3493B283" w14:textId="77777777" w:rsidR="00B30C6E" w:rsidRPr="00720E14" w:rsidRDefault="00B30C6E" w:rsidP="00B30C6E">
      <w:pPr>
        <w:pStyle w:val="Grundtext"/>
        <w:keepNext/>
        <w:keepLines/>
        <w:rPr>
          <w:lang w:val="de-AT"/>
        </w:rPr>
      </w:pPr>
    </w:p>
    <w:p w14:paraId="213422BC" w14:textId="77777777" w:rsidR="00B30C6E" w:rsidRPr="00720E14" w:rsidRDefault="00B30C6E" w:rsidP="00B30C6E">
      <w:pPr>
        <w:pStyle w:val="Grundtext"/>
        <w:rPr>
          <w:lang w:val="de-AT"/>
        </w:rPr>
      </w:pPr>
      <w:r w:rsidRPr="00720E14">
        <w:rPr>
          <w:lang w:val="de-AT"/>
        </w:rPr>
        <w:t>• Gegenstromwärmetauscher aus Aluminium (T-Ausführung)</w:t>
      </w:r>
    </w:p>
    <w:p w14:paraId="68254349" w14:textId="77777777" w:rsidR="00B30C6E" w:rsidRPr="00720E14" w:rsidRDefault="00B30C6E" w:rsidP="00B30C6E">
      <w:pPr>
        <w:pStyle w:val="Grundtext"/>
        <w:rPr>
          <w:lang w:val="de-AT"/>
        </w:rPr>
      </w:pPr>
      <w:r w:rsidRPr="00720E14">
        <w:rPr>
          <w:lang w:val="de-AT"/>
        </w:rPr>
        <w:t>• Enthalpietauscher mit Feuchterückgewinnung (F-Ausführung)</w:t>
      </w:r>
    </w:p>
    <w:p w14:paraId="7893422D" w14:textId="77777777" w:rsidR="00B30C6E" w:rsidRPr="00720E14" w:rsidRDefault="00B30C6E" w:rsidP="00B30C6E">
      <w:pPr>
        <w:pStyle w:val="Grundtext"/>
        <w:rPr>
          <w:lang w:val="de-AT"/>
        </w:rPr>
      </w:pPr>
      <w:r w:rsidRPr="00720E14">
        <w:rPr>
          <w:lang w:val="de-AT"/>
        </w:rPr>
        <w:t>• Automatischer Bypass der Wärmerückgewinnung</w:t>
      </w:r>
    </w:p>
    <w:p w14:paraId="445E9F73" w14:textId="77777777" w:rsidR="00B30C6E" w:rsidRPr="00720E14" w:rsidRDefault="00B30C6E" w:rsidP="00B30C6E">
      <w:pPr>
        <w:pStyle w:val="Grundtext"/>
        <w:rPr>
          <w:lang w:val="de-AT"/>
        </w:rPr>
      </w:pPr>
      <w:r w:rsidRPr="00720E14">
        <w:rPr>
          <w:lang w:val="de-AT"/>
        </w:rPr>
        <w:t>• Zuluft- und Abluftventilatoren mit EC-Technologie</w:t>
      </w:r>
    </w:p>
    <w:p w14:paraId="7D17D637" w14:textId="77777777" w:rsidR="00B30C6E" w:rsidRPr="00720E14" w:rsidRDefault="00B30C6E" w:rsidP="00B30C6E">
      <w:pPr>
        <w:pStyle w:val="Grundtext"/>
        <w:rPr>
          <w:lang w:val="de-AT"/>
        </w:rPr>
      </w:pPr>
      <w:r w:rsidRPr="00720E14">
        <w:rPr>
          <w:lang w:val="de-AT"/>
        </w:rPr>
        <w:t>• Filterzelle ISO ePM1 55% in der Außenluft</w:t>
      </w:r>
    </w:p>
    <w:p w14:paraId="1681FB36" w14:textId="77777777" w:rsidR="00B30C6E" w:rsidRPr="00720E14" w:rsidRDefault="00B30C6E" w:rsidP="00B30C6E">
      <w:pPr>
        <w:pStyle w:val="Grundtext"/>
        <w:rPr>
          <w:lang w:val="de-AT"/>
        </w:rPr>
      </w:pPr>
      <w:r w:rsidRPr="00720E14">
        <w:rPr>
          <w:lang w:val="de-AT"/>
        </w:rPr>
        <w:t>• Filterzelle ISO ePM10 75% in der Abluft</w:t>
      </w:r>
    </w:p>
    <w:p w14:paraId="138F0A95" w14:textId="77777777" w:rsidR="00B30C6E" w:rsidRPr="00720E14" w:rsidRDefault="00B30C6E" w:rsidP="00B30C6E">
      <w:pPr>
        <w:pStyle w:val="Grundtext"/>
        <w:rPr>
          <w:lang w:val="de-AT"/>
        </w:rPr>
      </w:pPr>
      <w:r w:rsidRPr="00720E14">
        <w:rPr>
          <w:lang w:val="de-AT"/>
        </w:rPr>
        <w:t>• Kondensatwanne und Kondensatstutzen Ø 40 mm</w:t>
      </w:r>
    </w:p>
    <w:p w14:paraId="71959FF0" w14:textId="77777777" w:rsidR="00B30C6E" w:rsidRPr="00720E14" w:rsidRDefault="00B30C6E" w:rsidP="00B30C6E">
      <w:pPr>
        <w:pStyle w:val="Grundtext"/>
        <w:rPr>
          <w:lang w:val="de-AT"/>
        </w:rPr>
      </w:pPr>
      <w:r w:rsidRPr="00720E14">
        <w:rPr>
          <w:lang w:val="de-AT"/>
        </w:rPr>
        <w:t>• Steuerelektronik mit aufgebautem Hauptschalter (Regelung: PI-Air2-Steuerung)</w:t>
      </w:r>
    </w:p>
    <w:p w14:paraId="1425A1AB" w14:textId="77777777" w:rsidR="00B30C6E" w:rsidRPr="00720E14" w:rsidRDefault="00B30C6E" w:rsidP="00B30C6E">
      <w:pPr>
        <w:pStyle w:val="Grundtext"/>
        <w:rPr>
          <w:lang w:val="de-AT"/>
        </w:rPr>
      </w:pPr>
    </w:p>
    <w:p w14:paraId="02B7CAC2" w14:textId="77777777" w:rsidR="00B30C6E" w:rsidRPr="00720E14" w:rsidRDefault="00B30C6E" w:rsidP="00B30C6E">
      <w:pPr>
        <w:pStyle w:val="Folgeposition"/>
        <w:keepNext/>
        <w:keepLines/>
        <w:rPr>
          <w:lang w:val="de-AT"/>
        </w:rPr>
      </w:pPr>
      <w:r w:rsidRPr="00720E14">
        <w:rPr>
          <w:lang w:val="de-AT"/>
        </w:rPr>
        <w:t>A</w:t>
      </w:r>
      <w:r w:rsidRPr="00720E14">
        <w:rPr>
          <w:sz w:val="12"/>
          <w:lang w:val="de-AT"/>
        </w:rPr>
        <w:t>+</w:t>
      </w:r>
      <w:r w:rsidRPr="00720E14">
        <w:rPr>
          <w:lang w:val="de-AT"/>
        </w:rPr>
        <w:tab/>
        <w:t>Lüftungsgerät LG 2500 Innen T-</w:t>
      </w:r>
      <w:proofErr w:type="spellStart"/>
      <w:r w:rsidRPr="00720E14">
        <w:rPr>
          <w:lang w:val="de-AT"/>
        </w:rPr>
        <w:t>Ausf</w:t>
      </w:r>
      <w:proofErr w:type="spellEnd"/>
      <w:r w:rsidRPr="00720E14">
        <w:rPr>
          <w:lang w:val="de-AT"/>
        </w:rPr>
        <w:t>.</w:t>
      </w:r>
      <w:r w:rsidRPr="00720E14">
        <w:rPr>
          <w:lang w:val="de-AT"/>
        </w:rPr>
        <w:tab/>
        <w:t xml:space="preserve">Stk </w:t>
      </w:r>
    </w:p>
    <w:p w14:paraId="5FEA1957" w14:textId="77777777" w:rsidR="00B30C6E" w:rsidRPr="00720E14" w:rsidRDefault="00B30C6E" w:rsidP="00B30C6E">
      <w:pPr>
        <w:pStyle w:val="Langtext"/>
        <w:keepNext/>
        <w:keepLines/>
        <w:rPr>
          <w:lang w:val="de-AT"/>
        </w:rPr>
      </w:pPr>
      <w:r w:rsidRPr="00720E14">
        <w:rPr>
          <w:lang w:val="de-AT"/>
        </w:rPr>
        <w:t>Ausführung:</w:t>
      </w:r>
    </w:p>
    <w:p w14:paraId="32DB0689" w14:textId="77777777" w:rsidR="00B30C6E" w:rsidRPr="00720E14" w:rsidRDefault="00B30C6E" w:rsidP="00B30C6E">
      <w:pPr>
        <w:pStyle w:val="Langtext"/>
        <w:keepNext/>
        <w:keepLines/>
        <w:rPr>
          <w:lang w:val="de-AT"/>
        </w:rPr>
      </w:pPr>
    </w:p>
    <w:p w14:paraId="17967DC7" w14:textId="77777777" w:rsidR="00B30C6E" w:rsidRPr="00720E14" w:rsidRDefault="00B30C6E" w:rsidP="00B30C6E">
      <w:pPr>
        <w:pStyle w:val="Langtext"/>
        <w:rPr>
          <w:lang w:val="de-AT"/>
        </w:rPr>
      </w:pPr>
      <w:r w:rsidRPr="00720E14">
        <w:rPr>
          <w:lang w:val="de-AT"/>
        </w:rPr>
        <w:t>• Luftanschlüsse für ZUL, ABL, AUL, FOL seitlich positioniert</w:t>
      </w:r>
    </w:p>
    <w:p w14:paraId="03640421" w14:textId="77777777" w:rsidR="00B30C6E" w:rsidRPr="00720E14" w:rsidRDefault="00B30C6E" w:rsidP="00B30C6E">
      <w:pPr>
        <w:pStyle w:val="Langtext"/>
        <w:rPr>
          <w:lang w:val="de-AT"/>
        </w:rPr>
      </w:pPr>
      <w:r w:rsidRPr="00720E14">
        <w:rPr>
          <w:lang w:val="de-AT"/>
        </w:rPr>
        <w:t>• für Innenaufstellung</w:t>
      </w:r>
    </w:p>
    <w:p w14:paraId="2EFF0862" w14:textId="77777777" w:rsidR="00B30C6E" w:rsidRPr="00720E14" w:rsidRDefault="00B30C6E" w:rsidP="00B30C6E">
      <w:pPr>
        <w:pStyle w:val="Langtext"/>
        <w:rPr>
          <w:lang w:val="de-AT"/>
        </w:rPr>
      </w:pPr>
      <w:r w:rsidRPr="00720E14">
        <w:rPr>
          <w:lang w:val="de-AT"/>
        </w:rPr>
        <w:t>Technische Daten:</w:t>
      </w:r>
    </w:p>
    <w:p w14:paraId="08F15964" w14:textId="77777777" w:rsidR="00B30C6E" w:rsidRPr="00720E14" w:rsidRDefault="00B30C6E" w:rsidP="00B30C6E">
      <w:pPr>
        <w:pStyle w:val="Langtext"/>
        <w:rPr>
          <w:lang w:val="de-AT"/>
        </w:rPr>
      </w:pPr>
    </w:p>
    <w:p w14:paraId="2DFF173D" w14:textId="77777777" w:rsidR="00B30C6E" w:rsidRPr="00720E14" w:rsidRDefault="00B30C6E" w:rsidP="00B30C6E">
      <w:pPr>
        <w:pStyle w:val="Langtext"/>
        <w:rPr>
          <w:lang w:val="de-AT"/>
        </w:rPr>
      </w:pPr>
      <w:r w:rsidRPr="00720E14">
        <w:rPr>
          <w:lang w:val="de-AT"/>
        </w:rPr>
        <w:t>• T-Ausführung (</w:t>
      </w:r>
      <w:proofErr w:type="spellStart"/>
      <w:r w:rsidRPr="00720E14">
        <w:rPr>
          <w:lang w:val="de-AT"/>
        </w:rPr>
        <w:t>Ausf</w:t>
      </w:r>
      <w:proofErr w:type="spellEnd"/>
      <w:r w:rsidRPr="00720E14">
        <w:rPr>
          <w:lang w:val="de-AT"/>
        </w:rPr>
        <w:t>.)</w:t>
      </w:r>
    </w:p>
    <w:p w14:paraId="2E2B44B2" w14:textId="77777777" w:rsidR="00B30C6E" w:rsidRPr="00720E14" w:rsidRDefault="00B30C6E" w:rsidP="00B30C6E">
      <w:pPr>
        <w:pStyle w:val="Langtext"/>
        <w:rPr>
          <w:lang w:val="de-AT"/>
        </w:rPr>
      </w:pPr>
      <w:r w:rsidRPr="00720E14">
        <w:rPr>
          <w:lang w:val="de-AT"/>
        </w:rPr>
        <w:t>• Abmessungen Grundgerät: B x H x L = 950 x 1680 x 2900 mm (Länge variiert je nach Ausführung)</w:t>
      </w:r>
    </w:p>
    <w:p w14:paraId="4CF729B8" w14:textId="77777777" w:rsidR="00B30C6E" w:rsidRPr="00720E14" w:rsidRDefault="00B30C6E" w:rsidP="00B30C6E">
      <w:pPr>
        <w:pStyle w:val="Langtext"/>
        <w:rPr>
          <w:lang w:val="de-AT"/>
        </w:rPr>
      </w:pPr>
      <w:r w:rsidRPr="00720E14">
        <w:rPr>
          <w:lang w:val="de-AT"/>
        </w:rPr>
        <w:t>• Gewicht: ca. 700 kg</w:t>
      </w:r>
    </w:p>
    <w:p w14:paraId="41085581" w14:textId="77777777" w:rsidR="00B30C6E" w:rsidRPr="00720E14" w:rsidRDefault="00B30C6E" w:rsidP="00B30C6E">
      <w:pPr>
        <w:pStyle w:val="Langtext"/>
        <w:rPr>
          <w:lang w:val="de-AT"/>
        </w:rPr>
      </w:pPr>
      <w:r w:rsidRPr="00720E14">
        <w:rPr>
          <w:lang w:val="de-AT"/>
        </w:rPr>
        <w:t>• Luftanschlüsse (</w:t>
      </w:r>
      <w:proofErr w:type="spellStart"/>
      <w:r w:rsidRPr="00720E14">
        <w:rPr>
          <w:lang w:val="de-AT"/>
        </w:rPr>
        <w:t>BxH</w:t>
      </w:r>
      <w:proofErr w:type="spellEnd"/>
      <w:r w:rsidRPr="00720E14">
        <w:rPr>
          <w:lang w:val="de-AT"/>
        </w:rPr>
        <w:t>): 730 x 650 mm, Flansch P30</w:t>
      </w:r>
    </w:p>
    <w:p w14:paraId="77C511A6" w14:textId="77777777" w:rsidR="00B30C6E" w:rsidRPr="00720E14" w:rsidRDefault="00B30C6E" w:rsidP="00B30C6E">
      <w:pPr>
        <w:pStyle w:val="Langtext"/>
        <w:rPr>
          <w:lang w:val="de-AT"/>
        </w:rPr>
      </w:pPr>
      <w:r w:rsidRPr="00720E14">
        <w:rPr>
          <w:lang w:val="de-AT"/>
        </w:rPr>
        <w:t>z.B. Lüftungsgerät LG 2500 (T-Ausführung) Type 0825TI von PICHLER oder Gleichwertiges.</w:t>
      </w:r>
    </w:p>
    <w:p w14:paraId="5E42FAB3" w14:textId="77777777" w:rsidR="00B30C6E" w:rsidRPr="00720E14" w:rsidRDefault="00B30C6E" w:rsidP="00B30C6E">
      <w:pPr>
        <w:pStyle w:val="Langtext"/>
        <w:rPr>
          <w:lang w:val="de-AT"/>
        </w:rPr>
      </w:pPr>
      <w:r w:rsidRPr="00720E14">
        <w:rPr>
          <w:lang w:val="de-AT"/>
        </w:rPr>
        <w:t>Angebotenes Erzeugnis: (....)</w:t>
      </w:r>
    </w:p>
    <w:p w14:paraId="4A98865C" w14:textId="77777777" w:rsidR="00B30C6E" w:rsidRPr="00720E14" w:rsidRDefault="00B30C6E" w:rsidP="00B30C6E">
      <w:pPr>
        <w:pStyle w:val="Folgeposition"/>
        <w:keepNext/>
        <w:keepLines/>
        <w:rPr>
          <w:lang w:val="de-AT"/>
        </w:rPr>
      </w:pPr>
      <w:r w:rsidRPr="00720E14">
        <w:rPr>
          <w:lang w:val="de-AT"/>
        </w:rPr>
        <w:t>B</w:t>
      </w:r>
      <w:r w:rsidRPr="00720E14">
        <w:rPr>
          <w:sz w:val="12"/>
          <w:lang w:val="de-AT"/>
        </w:rPr>
        <w:t>+</w:t>
      </w:r>
      <w:r w:rsidRPr="00720E14">
        <w:rPr>
          <w:lang w:val="de-AT"/>
        </w:rPr>
        <w:tab/>
        <w:t>Lüftungsgerät LG 2500 Innen F-</w:t>
      </w:r>
      <w:proofErr w:type="spellStart"/>
      <w:r w:rsidRPr="00720E14">
        <w:rPr>
          <w:lang w:val="de-AT"/>
        </w:rPr>
        <w:t>Ausf</w:t>
      </w:r>
      <w:proofErr w:type="spellEnd"/>
      <w:r w:rsidRPr="00720E14">
        <w:rPr>
          <w:lang w:val="de-AT"/>
        </w:rPr>
        <w:t>.</w:t>
      </w:r>
      <w:r w:rsidRPr="00720E14">
        <w:rPr>
          <w:lang w:val="de-AT"/>
        </w:rPr>
        <w:tab/>
        <w:t xml:space="preserve">Stk </w:t>
      </w:r>
    </w:p>
    <w:p w14:paraId="58674F63" w14:textId="77777777" w:rsidR="00B30C6E" w:rsidRPr="00720E14" w:rsidRDefault="00B30C6E" w:rsidP="00B30C6E">
      <w:pPr>
        <w:pStyle w:val="Langtext"/>
        <w:keepNext/>
        <w:keepLines/>
        <w:rPr>
          <w:lang w:val="de-AT"/>
        </w:rPr>
      </w:pPr>
      <w:r w:rsidRPr="00720E14">
        <w:rPr>
          <w:lang w:val="de-AT"/>
        </w:rPr>
        <w:t>Ausführung:</w:t>
      </w:r>
    </w:p>
    <w:p w14:paraId="0E5D6C40" w14:textId="77777777" w:rsidR="00B30C6E" w:rsidRPr="00720E14" w:rsidRDefault="00B30C6E" w:rsidP="00B30C6E">
      <w:pPr>
        <w:pStyle w:val="Langtext"/>
        <w:keepNext/>
        <w:keepLines/>
        <w:rPr>
          <w:lang w:val="de-AT"/>
        </w:rPr>
      </w:pPr>
    </w:p>
    <w:p w14:paraId="310E7A37" w14:textId="77777777" w:rsidR="00B30C6E" w:rsidRPr="00720E14" w:rsidRDefault="00B30C6E" w:rsidP="00B30C6E">
      <w:pPr>
        <w:pStyle w:val="Langtext"/>
        <w:rPr>
          <w:lang w:val="de-AT"/>
        </w:rPr>
      </w:pPr>
      <w:r w:rsidRPr="00720E14">
        <w:rPr>
          <w:lang w:val="de-AT"/>
        </w:rPr>
        <w:t>• Luftanschlüsse für ZUL, ABL, AUL, FOL seitlich positioniert</w:t>
      </w:r>
    </w:p>
    <w:p w14:paraId="137354D8" w14:textId="77777777" w:rsidR="00B30C6E" w:rsidRPr="00720E14" w:rsidRDefault="00B30C6E" w:rsidP="00B30C6E">
      <w:pPr>
        <w:pStyle w:val="Langtext"/>
        <w:rPr>
          <w:lang w:val="de-AT"/>
        </w:rPr>
      </w:pPr>
      <w:r w:rsidRPr="00720E14">
        <w:rPr>
          <w:lang w:val="de-AT"/>
        </w:rPr>
        <w:t>• für Innenaufstellung</w:t>
      </w:r>
    </w:p>
    <w:p w14:paraId="4A8A932C" w14:textId="77777777" w:rsidR="00B30C6E" w:rsidRPr="00720E14" w:rsidRDefault="00B30C6E" w:rsidP="00B30C6E">
      <w:pPr>
        <w:pStyle w:val="Langtext"/>
        <w:rPr>
          <w:lang w:val="de-AT"/>
        </w:rPr>
      </w:pPr>
      <w:r w:rsidRPr="00720E14">
        <w:rPr>
          <w:lang w:val="de-AT"/>
        </w:rPr>
        <w:t>Technische Daten:</w:t>
      </w:r>
    </w:p>
    <w:p w14:paraId="413CDB5F" w14:textId="77777777" w:rsidR="00B30C6E" w:rsidRPr="00720E14" w:rsidRDefault="00B30C6E" w:rsidP="00B30C6E">
      <w:pPr>
        <w:pStyle w:val="Langtext"/>
        <w:rPr>
          <w:lang w:val="de-AT"/>
        </w:rPr>
      </w:pPr>
    </w:p>
    <w:p w14:paraId="56B8A3ED" w14:textId="77777777" w:rsidR="00B30C6E" w:rsidRPr="00720E14" w:rsidRDefault="00B30C6E" w:rsidP="00B30C6E">
      <w:pPr>
        <w:pStyle w:val="Langtext"/>
        <w:rPr>
          <w:lang w:val="de-AT"/>
        </w:rPr>
      </w:pPr>
      <w:r w:rsidRPr="00720E14">
        <w:rPr>
          <w:lang w:val="de-AT"/>
        </w:rPr>
        <w:t>• F-Ausführung (</w:t>
      </w:r>
      <w:proofErr w:type="spellStart"/>
      <w:r w:rsidRPr="00720E14">
        <w:rPr>
          <w:lang w:val="de-AT"/>
        </w:rPr>
        <w:t>Ausf</w:t>
      </w:r>
      <w:proofErr w:type="spellEnd"/>
      <w:r w:rsidRPr="00720E14">
        <w:rPr>
          <w:lang w:val="de-AT"/>
        </w:rPr>
        <w:t>.)</w:t>
      </w:r>
    </w:p>
    <w:p w14:paraId="0475A1D4" w14:textId="77777777" w:rsidR="00B30C6E" w:rsidRPr="00720E14" w:rsidRDefault="00B30C6E" w:rsidP="00B30C6E">
      <w:pPr>
        <w:pStyle w:val="Langtext"/>
        <w:rPr>
          <w:lang w:val="de-AT"/>
        </w:rPr>
      </w:pPr>
      <w:r w:rsidRPr="00720E14">
        <w:rPr>
          <w:lang w:val="de-AT"/>
        </w:rPr>
        <w:t>• Abmessungen Grundgerät: B x H x L = 950 x 1680 x 2900 mm (Länge variiert je nach Ausführung)</w:t>
      </w:r>
    </w:p>
    <w:p w14:paraId="2FCDF69E" w14:textId="77777777" w:rsidR="00B30C6E" w:rsidRPr="00720E14" w:rsidRDefault="00B30C6E" w:rsidP="00B30C6E">
      <w:pPr>
        <w:pStyle w:val="Langtext"/>
        <w:rPr>
          <w:lang w:val="de-AT"/>
        </w:rPr>
      </w:pPr>
      <w:r w:rsidRPr="00720E14">
        <w:rPr>
          <w:lang w:val="de-AT"/>
        </w:rPr>
        <w:t>• Gewicht: ca. 700 kg</w:t>
      </w:r>
    </w:p>
    <w:p w14:paraId="0B7AD282" w14:textId="77777777" w:rsidR="00B30C6E" w:rsidRPr="00720E14" w:rsidRDefault="00B30C6E" w:rsidP="00B30C6E">
      <w:pPr>
        <w:pStyle w:val="Langtext"/>
        <w:rPr>
          <w:lang w:val="de-AT"/>
        </w:rPr>
      </w:pPr>
      <w:r w:rsidRPr="00720E14">
        <w:rPr>
          <w:lang w:val="de-AT"/>
        </w:rPr>
        <w:t>• Luftanschlüsse (</w:t>
      </w:r>
      <w:proofErr w:type="spellStart"/>
      <w:r w:rsidRPr="00720E14">
        <w:rPr>
          <w:lang w:val="de-AT"/>
        </w:rPr>
        <w:t>BxH</w:t>
      </w:r>
      <w:proofErr w:type="spellEnd"/>
      <w:r w:rsidRPr="00720E14">
        <w:rPr>
          <w:lang w:val="de-AT"/>
        </w:rPr>
        <w:t>): 730 x 650 mm, Flansch P30</w:t>
      </w:r>
    </w:p>
    <w:p w14:paraId="01EA872B" w14:textId="77777777" w:rsidR="00B30C6E" w:rsidRPr="00720E14" w:rsidRDefault="00B30C6E" w:rsidP="00B30C6E">
      <w:pPr>
        <w:pStyle w:val="Langtext"/>
        <w:rPr>
          <w:lang w:val="de-AT"/>
        </w:rPr>
      </w:pPr>
      <w:r w:rsidRPr="00720E14">
        <w:rPr>
          <w:lang w:val="de-AT"/>
        </w:rPr>
        <w:t>z.B. Lüftungsgerät LG 2500 (F-Ausführung) Type 0825FI von PICHLER oder Gleichwertiges.</w:t>
      </w:r>
    </w:p>
    <w:p w14:paraId="1D502A1B" w14:textId="77777777" w:rsidR="00B30C6E" w:rsidRPr="00720E14" w:rsidRDefault="00B30C6E" w:rsidP="00B30C6E">
      <w:pPr>
        <w:pStyle w:val="Langtext"/>
        <w:rPr>
          <w:lang w:val="de-AT"/>
        </w:rPr>
      </w:pPr>
      <w:r w:rsidRPr="00720E14">
        <w:rPr>
          <w:lang w:val="de-AT"/>
        </w:rPr>
        <w:t>Angebotenes Erzeugnis: (....)</w:t>
      </w:r>
    </w:p>
    <w:p w14:paraId="276C0B1B" w14:textId="77777777" w:rsidR="00B30C6E" w:rsidRPr="00720E14" w:rsidRDefault="00B30C6E" w:rsidP="00B30C6E">
      <w:pPr>
        <w:pStyle w:val="Folgeposition"/>
        <w:keepNext/>
        <w:keepLines/>
        <w:rPr>
          <w:lang w:val="de-AT"/>
        </w:rPr>
      </w:pPr>
      <w:r w:rsidRPr="00720E14">
        <w:rPr>
          <w:lang w:val="de-AT"/>
        </w:rPr>
        <w:t>C</w:t>
      </w:r>
      <w:r w:rsidRPr="00720E14">
        <w:rPr>
          <w:sz w:val="12"/>
          <w:lang w:val="de-AT"/>
        </w:rPr>
        <w:t>+</w:t>
      </w:r>
      <w:r w:rsidRPr="00720E14">
        <w:rPr>
          <w:lang w:val="de-AT"/>
        </w:rPr>
        <w:tab/>
        <w:t>Lüftungsgerät LG 2500 Wetterfest T-</w:t>
      </w:r>
      <w:proofErr w:type="spellStart"/>
      <w:r w:rsidRPr="00720E14">
        <w:rPr>
          <w:lang w:val="de-AT"/>
        </w:rPr>
        <w:t>Ausf</w:t>
      </w:r>
      <w:proofErr w:type="spellEnd"/>
      <w:r w:rsidRPr="00720E14">
        <w:rPr>
          <w:lang w:val="de-AT"/>
        </w:rPr>
        <w:t>.</w:t>
      </w:r>
      <w:r w:rsidRPr="00720E14">
        <w:rPr>
          <w:lang w:val="de-AT"/>
        </w:rPr>
        <w:tab/>
        <w:t xml:space="preserve">Stk </w:t>
      </w:r>
    </w:p>
    <w:p w14:paraId="76F2C540" w14:textId="77777777" w:rsidR="00B30C6E" w:rsidRPr="00720E14" w:rsidRDefault="00B30C6E" w:rsidP="00B30C6E">
      <w:pPr>
        <w:pStyle w:val="Langtext"/>
        <w:keepNext/>
        <w:keepLines/>
        <w:rPr>
          <w:lang w:val="de-AT"/>
        </w:rPr>
      </w:pPr>
      <w:r w:rsidRPr="00720E14">
        <w:rPr>
          <w:lang w:val="de-AT"/>
        </w:rPr>
        <w:t>Ausführung:</w:t>
      </w:r>
    </w:p>
    <w:p w14:paraId="5A861C2A" w14:textId="77777777" w:rsidR="00B30C6E" w:rsidRPr="00720E14" w:rsidRDefault="00B30C6E" w:rsidP="00B30C6E">
      <w:pPr>
        <w:pStyle w:val="Langtext"/>
        <w:keepNext/>
        <w:keepLines/>
        <w:rPr>
          <w:lang w:val="de-AT"/>
        </w:rPr>
      </w:pPr>
    </w:p>
    <w:p w14:paraId="65F35118" w14:textId="77777777" w:rsidR="00B30C6E" w:rsidRPr="00720E14" w:rsidRDefault="00B30C6E" w:rsidP="00B30C6E">
      <w:pPr>
        <w:pStyle w:val="Langtext"/>
        <w:rPr>
          <w:lang w:val="de-AT"/>
        </w:rPr>
      </w:pPr>
      <w:r w:rsidRPr="00720E14">
        <w:rPr>
          <w:lang w:val="de-AT"/>
        </w:rPr>
        <w:t>• Luftanschlüsse für ZUL, ABL, AUL, FOL seitlich positioniert</w:t>
      </w:r>
    </w:p>
    <w:p w14:paraId="427AFDC1" w14:textId="77777777" w:rsidR="00B30C6E" w:rsidRPr="00720E14" w:rsidRDefault="00B30C6E" w:rsidP="00B30C6E">
      <w:pPr>
        <w:pStyle w:val="Langtext"/>
        <w:rPr>
          <w:lang w:val="de-AT"/>
        </w:rPr>
      </w:pPr>
      <w:r w:rsidRPr="00720E14">
        <w:rPr>
          <w:lang w:val="de-AT"/>
        </w:rPr>
        <w:t>• in wetterfester Ausführung mit Flachdach</w:t>
      </w:r>
    </w:p>
    <w:p w14:paraId="0365AE82" w14:textId="77777777" w:rsidR="00B30C6E" w:rsidRPr="00720E14" w:rsidRDefault="00B30C6E" w:rsidP="00B30C6E">
      <w:pPr>
        <w:pStyle w:val="Langtext"/>
        <w:rPr>
          <w:lang w:val="de-AT"/>
        </w:rPr>
      </w:pPr>
      <w:r w:rsidRPr="00720E14">
        <w:rPr>
          <w:lang w:val="de-AT"/>
        </w:rPr>
        <w:t>Technische Daten:</w:t>
      </w:r>
    </w:p>
    <w:p w14:paraId="6EE45916" w14:textId="77777777" w:rsidR="00B30C6E" w:rsidRPr="00720E14" w:rsidRDefault="00B30C6E" w:rsidP="00B30C6E">
      <w:pPr>
        <w:pStyle w:val="Langtext"/>
        <w:rPr>
          <w:lang w:val="de-AT"/>
        </w:rPr>
      </w:pPr>
    </w:p>
    <w:p w14:paraId="493A931C" w14:textId="77777777" w:rsidR="00B30C6E" w:rsidRPr="00720E14" w:rsidRDefault="00B30C6E" w:rsidP="00B30C6E">
      <w:pPr>
        <w:pStyle w:val="Langtext"/>
        <w:rPr>
          <w:lang w:val="de-AT"/>
        </w:rPr>
      </w:pPr>
      <w:r w:rsidRPr="00720E14">
        <w:rPr>
          <w:lang w:val="de-AT"/>
        </w:rPr>
        <w:t>• T-Ausführung</w:t>
      </w:r>
    </w:p>
    <w:p w14:paraId="672A6539" w14:textId="77777777" w:rsidR="00B30C6E" w:rsidRPr="00720E14" w:rsidRDefault="00B30C6E" w:rsidP="00B30C6E">
      <w:pPr>
        <w:pStyle w:val="Langtext"/>
        <w:rPr>
          <w:lang w:val="de-AT"/>
        </w:rPr>
      </w:pPr>
      <w:r w:rsidRPr="00720E14">
        <w:rPr>
          <w:lang w:val="de-AT"/>
        </w:rPr>
        <w:t>• Abmessungen Grundgerät: B x H x L = 1050 x 1890 x 2900 mm (Länge variiert je nach Ausführung)</w:t>
      </w:r>
    </w:p>
    <w:p w14:paraId="607A238E" w14:textId="77777777" w:rsidR="00B30C6E" w:rsidRPr="00720E14" w:rsidRDefault="00B30C6E" w:rsidP="00B30C6E">
      <w:pPr>
        <w:pStyle w:val="Langtext"/>
        <w:rPr>
          <w:lang w:val="de-AT"/>
        </w:rPr>
      </w:pPr>
      <w:r w:rsidRPr="00720E14">
        <w:rPr>
          <w:lang w:val="de-AT"/>
        </w:rPr>
        <w:t>• Höhe Flachdach: 60 mm</w:t>
      </w:r>
    </w:p>
    <w:p w14:paraId="48B2F559" w14:textId="77777777" w:rsidR="00B30C6E" w:rsidRPr="00720E14" w:rsidRDefault="00B30C6E" w:rsidP="00B30C6E">
      <w:pPr>
        <w:pStyle w:val="Langtext"/>
        <w:rPr>
          <w:lang w:val="de-AT"/>
        </w:rPr>
      </w:pPr>
      <w:r w:rsidRPr="00720E14">
        <w:rPr>
          <w:lang w:val="de-AT"/>
        </w:rPr>
        <w:t>• Gewicht: ca. 800 kg</w:t>
      </w:r>
    </w:p>
    <w:p w14:paraId="147B2D5A" w14:textId="77777777" w:rsidR="00B30C6E" w:rsidRPr="00720E14" w:rsidRDefault="00B30C6E" w:rsidP="00B30C6E">
      <w:pPr>
        <w:pStyle w:val="Langtext"/>
        <w:rPr>
          <w:lang w:val="de-AT"/>
        </w:rPr>
      </w:pPr>
      <w:r w:rsidRPr="00720E14">
        <w:rPr>
          <w:lang w:val="de-AT"/>
        </w:rPr>
        <w:t>• Luftanschlüsse (</w:t>
      </w:r>
      <w:proofErr w:type="spellStart"/>
      <w:r w:rsidRPr="00720E14">
        <w:rPr>
          <w:lang w:val="de-AT"/>
        </w:rPr>
        <w:t>BxH</w:t>
      </w:r>
      <w:proofErr w:type="spellEnd"/>
      <w:r w:rsidRPr="00720E14">
        <w:rPr>
          <w:lang w:val="de-AT"/>
        </w:rPr>
        <w:t>): 730 x 650 mm, Flansch P30</w:t>
      </w:r>
    </w:p>
    <w:p w14:paraId="54879D40" w14:textId="77777777" w:rsidR="00B30C6E" w:rsidRPr="00720E14" w:rsidRDefault="00B30C6E" w:rsidP="00B30C6E">
      <w:pPr>
        <w:pStyle w:val="Langtext"/>
        <w:rPr>
          <w:lang w:val="de-AT"/>
        </w:rPr>
      </w:pPr>
      <w:proofErr w:type="spellStart"/>
      <w:r w:rsidRPr="00720E14">
        <w:rPr>
          <w:lang w:val="de-AT"/>
        </w:rPr>
        <w:t>z.B.Lüftungsgerät</w:t>
      </w:r>
      <w:proofErr w:type="spellEnd"/>
      <w:r w:rsidRPr="00720E14">
        <w:rPr>
          <w:lang w:val="de-AT"/>
        </w:rPr>
        <w:t xml:space="preserve"> LG 2500 (T-Ausführung) Type 0825TW von PICHLER oder Gleichwertiges.</w:t>
      </w:r>
    </w:p>
    <w:p w14:paraId="71A88BFF" w14:textId="77777777" w:rsidR="00B30C6E" w:rsidRPr="00720E14" w:rsidRDefault="00B30C6E" w:rsidP="00B30C6E">
      <w:pPr>
        <w:pStyle w:val="Langtext"/>
        <w:rPr>
          <w:lang w:val="de-AT"/>
        </w:rPr>
      </w:pPr>
      <w:r w:rsidRPr="00720E14">
        <w:rPr>
          <w:lang w:val="de-AT"/>
        </w:rPr>
        <w:t>Angebotenes Erzeugnis: (....)</w:t>
      </w:r>
    </w:p>
    <w:p w14:paraId="6A0F971E" w14:textId="77777777" w:rsidR="00B30C6E" w:rsidRPr="00720E14" w:rsidRDefault="00B30C6E" w:rsidP="00B30C6E">
      <w:pPr>
        <w:pStyle w:val="Folgeposition"/>
        <w:keepNext/>
        <w:keepLines/>
        <w:rPr>
          <w:lang w:val="de-AT"/>
        </w:rPr>
      </w:pPr>
      <w:r w:rsidRPr="00720E14">
        <w:rPr>
          <w:lang w:val="de-AT"/>
        </w:rPr>
        <w:t>D</w:t>
      </w:r>
      <w:r w:rsidRPr="00720E14">
        <w:rPr>
          <w:sz w:val="12"/>
          <w:lang w:val="de-AT"/>
        </w:rPr>
        <w:t>+</w:t>
      </w:r>
      <w:r w:rsidRPr="00720E14">
        <w:rPr>
          <w:lang w:val="de-AT"/>
        </w:rPr>
        <w:tab/>
        <w:t>Lüftungsgerät LG 2500 Wetterfest F-</w:t>
      </w:r>
      <w:proofErr w:type="spellStart"/>
      <w:r w:rsidRPr="00720E14">
        <w:rPr>
          <w:lang w:val="de-AT"/>
        </w:rPr>
        <w:t>Ausf</w:t>
      </w:r>
      <w:proofErr w:type="spellEnd"/>
      <w:r w:rsidRPr="00720E14">
        <w:rPr>
          <w:lang w:val="de-AT"/>
        </w:rPr>
        <w:t>.</w:t>
      </w:r>
      <w:r w:rsidRPr="00720E14">
        <w:rPr>
          <w:lang w:val="de-AT"/>
        </w:rPr>
        <w:tab/>
        <w:t xml:space="preserve">Stk </w:t>
      </w:r>
    </w:p>
    <w:p w14:paraId="73253FDF" w14:textId="77777777" w:rsidR="00B30C6E" w:rsidRPr="00720E14" w:rsidRDefault="00B30C6E" w:rsidP="00B30C6E">
      <w:pPr>
        <w:pStyle w:val="Langtext"/>
        <w:keepNext/>
        <w:keepLines/>
        <w:rPr>
          <w:lang w:val="de-AT"/>
        </w:rPr>
      </w:pPr>
      <w:r w:rsidRPr="00720E14">
        <w:rPr>
          <w:lang w:val="de-AT"/>
        </w:rPr>
        <w:t>Ausführung:</w:t>
      </w:r>
    </w:p>
    <w:p w14:paraId="77105661" w14:textId="77777777" w:rsidR="00B30C6E" w:rsidRPr="00720E14" w:rsidRDefault="00B30C6E" w:rsidP="00B30C6E">
      <w:pPr>
        <w:pStyle w:val="Langtext"/>
        <w:keepNext/>
        <w:keepLines/>
        <w:rPr>
          <w:lang w:val="de-AT"/>
        </w:rPr>
      </w:pPr>
    </w:p>
    <w:p w14:paraId="48CEB78E" w14:textId="77777777" w:rsidR="00B30C6E" w:rsidRPr="00720E14" w:rsidRDefault="00B30C6E" w:rsidP="00B30C6E">
      <w:pPr>
        <w:pStyle w:val="Langtext"/>
        <w:rPr>
          <w:lang w:val="de-AT"/>
        </w:rPr>
      </w:pPr>
      <w:r w:rsidRPr="00720E14">
        <w:rPr>
          <w:lang w:val="de-AT"/>
        </w:rPr>
        <w:t>• Luftanschlüsse für ZUL, ABL, AUL, FOL seitlich positioniert</w:t>
      </w:r>
    </w:p>
    <w:p w14:paraId="3D64A737" w14:textId="77777777" w:rsidR="00B30C6E" w:rsidRPr="00720E14" w:rsidRDefault="00B30C6E" w:rsidP="00B30C6E">
      <w:pPr>
        <w:pStyle w:val="Langtext"/>
        <w:rPr>
          <w:lang w:val="de-AT"/>
        </w:rPr>
      </w:pPr>
      <w:r w:rsidRPr="00720E14">
        <w:rPr>
          <w:lang w:val="de-AT"/>
        </w:rPr>
        <w:lastRenderedPageBreak/>
        <w:t>• in wetterfester Ausführung mit Flachdach</w:t>
      </w:r>
    </w:p>
    <w:p w14:paraId="596FC0A5" w14:textId="77777777" w:rsidR="00B30C6E" w:rsidRPr="00720E14" w:rsidRDefault="00B30C6E" w:rsidP="00B30C6E">
      <w:pPr>
        <w:pStyle w:val="Langtext"/>
        <w:rPr>
          <w:lang w:val="de-AT"/>
        </w:rPr>
      </w:pPr>
      <w:r w:rsidRPr="00720E14">
        <w:rPr>
          <w:lang w:val="de-AT"/>
        </w:rPr>
        <w:t>Technische Daten:</w:t>
      </w:r>
    </w:p>
    <w:p w14:paraId="2F3E67B6" w14:textId="77777777" w:rsidR="00B30C6E" w:rsidRPr="00720E14" w:rsidRDefault="00B30C6E" w:rsidP="00B30C6E">
      <w:pPr>
        <w:pStyle w:val="Langtext"/>
        <w:rPr>
          <w:lang w:val="de-AT"/>
        </w:rPr>
      </w:pPr>
    </w:p>
    <w:p w14:paraId="081D8EEE" w14:textId="77777777" w:rsidR="00B30C6E" w:rsidRPr="00720E14" w:rsidRDefault="00B30C6E" w:rsidP="00B30C6E">
      <w:pPr>
        <w:pStyle w:val="Langtext"/>
        <w:rPr>
          <w:lang w:val="de-AT"/>
        </w:rPr>
      </w:pPr>
      <w:r w:rsidRPr="00720E14">
        <w:rPr>
          <w:lang w:val="de-AT"/>
        </w:rPr>
        <w:t>• F-Ausführung</w:t>
      </w:r>
    </w:p>
    <w:p w14:paraId="710103D2" w14:textId="77777777" w:rsidR="00B30C6E" w:rsidRPr="00720E14" w:rsidRDefault="00B30C6E" w:rsidP="00B30C6E">
      <w:pPr>
        <w:pStyle w:val="Langtext"/>
        <w:rPr>
          <w:lang w:val="de-AT"/>
        </w:rPr>
      </w:pPr>
      <w:r w:rsidRPr="00720E14">
        <w:rPr>
          <w:lang w:val="de-AT"/>
        </w:rPr>
        <w:t>• Abmessungen Grundgerät: B x H x L = 1050 x 1890 x 2900 mm (Länge variiert je nach Ausführung)</w:t>
      </w:r>
    </w:p>
    <w:p w14:paraId="4EFC7471" w14:textId="77777777" w:rsidR="00B30C6E" w:rsidRPr="00720E14" w:rsidRDefault="00B30C6E" w:rsidP="00B30C6E">
      <w:pPr>
        <w:pStyle w:val="Langtext"/>
        <w:rPr>
          <w:lang w:val="de-AT"/>
        </w:rPr>
      </w:pPr>
      <w:r w:rsidRPr="00720E14">
        <w:rPr>
          <w:lang w:val="de-AT"/>
        </w:rPr>
        <w:t>• Höhe Flachdach: 60 mm</w:t>
      </w:r>
    </w:p>
    <w:p w14:paraId="460BF548" w14:textId="77777777" w:rsidR="00B30C6E" w:rsidRPr="00720E14" w:rsidRDefault="00B30C6E" w:rsidP="00B30C6E">
      <w:pPr>
        <w:pStyle w:val="Langtext"/>
        <w:rPr>
          <w:lang w:val="de-AT"/>
        </w:rPr>
      </w:pPr>
      <w:r w:rsidRPr="00720E14">
        <w:rPr>
          <w:lang w:val="de-AT"/>
        </w:rPr>
        <w:t>• Gewicht: ca. 800 kg</w:t>
      </w:r>
    </w:p>
    <w:p w14:paraId="53CDAA04" w14:textId="77777777" w:rsidR="00B30C6E" w:rsidRPr="00720E14" w:rsidRDefault="00B30C6E" w:rsidP="00B30C6E">
      <w:pPr>
        <w:pStyle w:val="Langtext"/>
        <w:rPr>
          <w:lang w:val="de-AT"/>
        </w:rPr>
      </w:pPr>
      <w:r w:rsidRPr="00720E14">
        <w:rPr>
          <w:lang w:val="de-AT"/>
        </w:rPr>
        <w:t>• Luftanschlüsse (</w:t>
      </w:r>
      <w:proofErr w:type="spellStart"/>
      <w:r w:rsidRPr="00720E14">
        <w:rPr>
          <w:lang w:val="de-AT"/>
        </w:rPr>
        <w:t>BxH</w:t>
      </w:r>
      <w:proofErr w:type="spellEnd"/>
      <w:r w:rsidRPr="00720E14">
        <w:rPr>
          <w:lang w:val="de-AT"/>
        </w:rPr>
        <w:t>): 730 x 650 mm, Flansch P30</w:t>
      </w:r>
    </w:p>
    <w:p w14:paraId="140033A6" w14:textId="77777777" w:rsidR="00B30C6E" w:rsidRPr="00720E14" w:rsidRDefault="00B30C6E" w:rsidP="00B30C6E">
      <w:pPr>
        <w:pStyle w:val="Langtext"/>
        <w:rPr>
          <w:lang w:val="de-AT"/>
        </w:rPr>
      </w:pPr>
      <w:proofErr w:type="spellStart"/>
      <w:r w:rsidRPr="00720E14">
        <w:rPr>
          <w:lang w:val="de-AT"/>
        </w:rPr>
        <w:t>z.B.Lüftungsgerät</w:t>
      </w:r>
      <w:proofErr w:type="spellEnd"/>
      <w:r w:rsidRPr="00720E14">
        <w:rPr>
          <w:lang w:val="de-AT"/>
        </w:rPr>
        <w:t xml:space="preserve"> LG 2500 (F-Ausführung) Type 0825FW von PICHLER oder Gleichwertiges.</w:t>
      </w:r>
    </w:p>
    <w:p w14:paraId="66CA12C3" w14:textId="77777777" w:rsidR="00B30C6E" w:rsidRPr="00720E14" w:rsidRDefault="00B30C6E" w:rsidP="00B30C6E">
      <w:pPr>
        <w:pStyle w:val="Langtext"/>
        <w:rPr>
          <w:lang w:val="de-AT"/>
        </w:rPr>
      </w:pPr>
      <w:r w:rsidRPr="00720E14">
        <w:rPr>
          <w:lang w:val="de-AT"/>
        </w:rPr>
        <w:t>Angebotenes Erzeugnis: (....)</w:t>
      </w:r>
    </w:p>
    <w:p w14:paraId="713EAA2A" w14:textId="77777777" w:rsidR="00B30C6E" w:rsidRPr="00720E14" w:rsidRDefault="00B30C6E" w:rsidP="00B30C6E">
      <w:pPr>
        <w:pStyle w:val="Folgeposition"/>
        <w:keepNext/>
        <w:keepLines/>
        <w:rPr>
          <w:lang w:val="de-AT"/>
        </w:rPr>
      </w:pPr>
      <w:r w:rsidRPr="00720E14">
        <w:rPr>
          <w:lang w:val="de-AT"/>
        </w:rPr>
        <w:t>E</w:t>
      </w:r>
      <w:r w:rsidRPr="00720E14">
        <w:rPr>
          <w:sz w:val="12"/>
          <w:lang w:val="de-AT"/>
        </w:rPr>
        <w:t>+</w:t>
      </w:r>
      <w:r w:rsidRPr="00720E14">
        <w:rPr>
          <w:lang w:val="de-AT"/>
        </w:rPr>
        <w:tab/>
        <w:t xml:space="preserve">Lüftungsgerät LG 2500 dachintegriert </w:t>
      </w:r>
      <w:proofErr w:type="spellStart"/>
      <w:r w:rsidRPr="00720E14">
        <w:rPr>
          <w:lang w:val="de-AT"/>
        </w:rPr>
        <w:t>m.Flachdach</w:t>
      </w:r>
      <w:proofErr w:type="spellEnd"/>
      <w:r w:rsidRPr="00720E14">
        <w:rPr>
          <w:lang w:val="de-AT"/>
        </w:rPr>
        <w:t xml:space="preserve"> T-</w:t>
      </w:r>
      <w:proofErr w:type="spellStart"/>
      <w:r w:rsidRPr="00720E14">
        <w:rPr>
          <w:lang w:val="de-AT"/>
        </w:rPr>
        <w:t>Ausf</w:t>
      </w:r>
      <w:proofErr w:type="spellEnd"/>
      <w:r w:rsidRPr="00720E14">
        <w:rPr>
          <w:lang w:val="de-AT"/>
        </w:rPr>
        <w:t>.</w:t>
      </w:r>
      <w:r w:rsidRPr="00720E14">
        <w:rPr>
          <w:lang w:val="de-AT"/>
        </w:rPr>
        <w:tab/>
        <w:t xml:space="preserve">Stk </w:t>
      </w:r>
    </w:p>
    <w:p w14:paraId="0C12F99C" w14:textId="77777777" w:rsidR="00B30C6E" w:rsidRPr="00720E14" w:rsidRDefault="00B30C6E" w:rsidP="00B30C6E">
      <w:pPr>
        <w:pStyle w:val="Langtext"/>
        <w:keepNext/>
        <w:keepLines/>
        <w:rPr>
          <w:lang w:val="de-AT"/>
        </w:rPr>
      </w:pPr>
      <w:r w:rsidRPr="00720E14">
        <w:rPr>
          <w:lang w:val="de-AT"/>
        </w:rPr>
        <w:t>Ausführung:</w:t>
      </w:r>
    </w:p>
    <w:p w14:paraId="4EFE7BF6" w14:textId="77777777" w:rsidR="00B30C6E" w:rsidRPr="00720E14" w:rsidRDefault="00B30C6E" w:rsidP="00B30C6E">
      <w:pPr>
        <w:pStyle w:val="Langtext"/>
        <w:keepNext/>
        <w:keepLines/>
        <w:rPr>
          <w:lang w:val="de-AT"/>
        </w:rPr>
      </w:pPr>
    </w:p>
    <w:p w14:paraId="13E65F3E" w14:textId="77777777" w:rsidR="00B30C6E" w:rsidRPr="00720E14" w:rsidRDefault="00B30C6E" w:rsidP="00B30C6E">
      <w:pPr>
        <w:pStyle w:val="Langtext"/>
        <w:rPr>
          <w:lang w:val="de-AT"/>
        </w:rPr>
      </w:pPr>
      <w:r w:rsidRPr="00720E14">
        <w:rPr>
          <w:lang w:val="de-AT"/>
        </w:rPr>
        <w:t>• Luftanschlüsse für ZUL, ABL unten, AUL, FOL seitlich positioniert</w:t>
      </w:r>
    </w:p>
    <w:p w14:paraId="07E07CF5" w14:textId="77777777" w:rsidR="00B30C6E" w:rsidRPr="00720E14" w:rsidRDefault="00B30C6E" w:rsidP="00B30C6E">
      <w:pPr>
        <w:pStyle w:val="Langtext"/>
        <w:rPr>
          <w:lang w:val="de-AT"/>
        </w:rPr>
      </w:pPr>
      <w:r w:rsidRPr="00720E14">
        <w:rPr>
          <w:lang w:val="de-AT"/>
        </w:rPr>
        <w:t>• Dachintegrierte Ausführung mit Flachdach</w:t>
      </w:r>
    </w:p>
    <w:p w14:paraId="4A2675A8" w14:textId="77777777" w:rsidR="00B30C6E" w:rsidRPr="00720E14" w:rsidRDefault="00B30C6E" w:rsidP="00B30C6E">
      <w:pPr>
        <w:pStyle w:val="Langtext"/>
        <w:rPr>
          <w:lang w:val="de-AT"/>
        </w:rPr>
      </w:pPr>
      <w:r w:rsidRPr="00720E14">
        <w:rPr>
          <w:lang w:val="de-AT"/>
        </w:rPr>
        <w:t>Technische Daten:</w:t>
      </w:r>
    </w:p>
    <w:p w14:paraId="407C7FC7" w14:textId="77777777" w:rsidR="00B30C6E" w:rsidRPr="00720E14" w:rsidRDefault="00B30C6E" w:rsidP="00B30C6E">
      <w:pPr>
        <w:pStyle w:val="Langtext"/>
        <w:rPr>
          <w:lang w:val="de-AT"/>
        </w:rPr>
      </w:pPr>
    </w:p>
    <w:p w14:paraId="033ED5A8" w14:textId="77777777" w:rsidR="00B30C6E" w:rsidRPr="00720E14" w:rsidRDefault="00B30C6E" w:rsidP="00B30C6E">
      <w:pPr>
        <w:pStyle w:val="Langtext"/>
        <w:rPr>
          <w:lang w:val="de-AT"/>
        </w:rPr>
      </w:pPr>
      <w:r w:rsidRPr="00720E14">
        <w:rPr>
          <w:lang w:val="de-AT"/>
        </w:rPr>
        <w:t>• T-Ausführung</w:t>
      </w:r>
    </w:p>
    <w:p w14:paraId="1C9731C6" w14:textId="77777777" w:rsidR="00B30C6E" w:rsidRPr="00720E14" w:rsidRDefault="00B30C6E" w:rsidP="00B30C6E">
      <w:pPr>
        <w:pStyle w:val="Langtext"/>
        <w:rPr>
          <w:lang w:val="de-AT"/>
        </w:rPr>
      </w:pPr>
      <w:r w:rsidRPr="00720E14">
        <w:rPr>
          <w:lang w:val="de-AT"/>
        </w:rPr>
        <w:t>• Abmessungen Grundgerät: B x H x L = 1050 x 1890 x 2900 mm (Länge variiert je nach Ausführung)</w:t>
      </w:r>
    </w:p>
    <w:p w14:paraId="6F5D450E" w14:textId="77777777" w:rsidR="00B30C6E" w:rsidRPr="00720E14" w:rsidRDefault="00B30C6E" w:rsidP="00B30C6E">
      <w:pPr>
        <w:pStyle w:val="Langtext"/>
        <w:rPr>
          <w:lang w:val="de-AT"/>
        </w:rPr>
      </w:pPr>
      <w:r w:rsidRPr="00720E14">
        <w:rPr>
          <w:lang w:val="de-AT"/>
        </w:rPr>
        <w:t>• Höhe Flachdach: 60 mm</w:t>
      </w:r>
    </w:p>
    <w:p w14:paraId="682F2FE8" w14:textId="77777777" w:rsidR="00B30C6E" w:rsidRPr="00720E14" w:rsidRDefault="00B30C6E" w:rsidP="00B30C6E">
      <w:pPr>
        <w:pStyle w:val="Langtext"/>
        <w:rPr>
          <w:lang w:val="de-AT"/>
        </w:rPr>
      </w:pPr>
      <w:r w:rsidRPr="00720E14">
        <w:rPr>
          <w:lang w:val="de-AT"/>
        </w:rPr>
        <w:t>• Gewicht: ca. 800 kg</w:t>
      </w:r>
    </w:p>
    <w:p w14:paraId="754DC101" w14:textId="77777777" w:rsidR="00B30C6E" w:rsidRPr="00720E14" w:rsidRDefault="00B30C6E" w:rsidP="00B30C6E">
      <w:pPr>
        <w:pStyle w:val="Langtext"/>
        <w:rPr>
          <w:lang w:val="de-AT"/>
        </w:rPr>
      </w:pPr>
      <w:r w:rsidRPr="00720E14">
        <w:rPr>
          <w:lang w:val="de-AT"/>
        </w:rPr>
        <w:t>• Luftanschlüsse ZUL/ABL (</w:t>
      </w:r>
      <w:proofErr w:type="spellStart"/>
      <w:r w:rsidRPr="00720E14">
        <w:rPr>
          <w:lang w:val="de-AT"/>
        </w:rPr>
        <w:t>BxH</w:t>
      </w:r>
      <w:proofErr w:type="spellEnd"/>
      <w:r w:rsidRPr="00720E14">
        <w:rPr>
          <w:lang w:val="de-AT"/>
        </w:rPr>
        <w:t>): 570 x 370 mm, Flansch P30</w:t>
      </w:r>
    </w:p>
    <w:p w14:paraId="42F22884" w14:textId="77777777" w:rsidR="00B30C6E" w:rsidRPr="00720E14" w:rsidRDefault="00B30C6E" w:rsidP="00B30C6E">
      <w:pPr>
        <w:pStyle w:val="Langtext"/>
        <w:rPr>
          <w:lang w:val="de-AT"/>
        </w:rPr>
      </w:pPr>
      <w:r w:rsidRPr="00720E14">
        <w:rPr>
          <w:lang w:val="de-AT"/>
        </w:rPr>
        <w:t>• Luftanschlüsse AUL/FOL (</w:t>
      </w:r>
      <w:proofErr w:type="spellStart"/>
      <w:r w:rsidRPr="00720E14">
        <w:rPr>
          <w:lang w:val="de-AT"/>
        </w:rPr>
        <w:t>BxH</w:t>
      </w:r>
      <w:proofErr w:type="spellEnd"/>
      <w:r w:rsidRPr="00720E14">
        <w:rPr>
          <w:lang w:val="de-AT"/>
        </w:rPr>
        <w:t>): 730 x 650 mm, Flansch P30</w:t>
      </w:r>
    </w:p>
    <w:p w14:paraId="5F09322F" w14:textId="77777777" w:rsidR="00B30C6E" w:rsidRPr="00720E14" w:rsidRDefault="00B30C6E" w:rsidP="00B30C6E">
      <w:pPr>
        <w:pStyle w:val="Langtext"/>
        <w:rPr>
          <w:lang w:val="de-AT"/>
        </w:rPr>
      </w:pPr>
      <w:r w:rsidRPr="00720E14">
        <w:rPr>
          <w:lang w:val="de-AT"/>
        </w:rPr>
        <w:t>z.B. Lüftungsgerät LG 2500 (T-Ausführung) Type 0825TD von PICHLER oder Gleichwertiges.</w:t>
      </w:r>
    </w:p>
    <w:p w14:paraId="7ED713EE" w14:textId="77777777" w:rsidR="00B30C6E" w:rsidRPr="00720E14" w:rsidRDefault="00B30C6E" w:rsidP="00B30C6E">
      <w:pPr>
        <w:pStyle w:val="Langtext"/>
        <w:rPr>
          <w:lang w:val="de-AT"/>
        </w:rPr>
      </w:pPr>
      <w:r w:rsidRPr="00720E14">
        <w:rPr>
          <w:lang w:val="de-AT"/>
        </w:rPr>
        <w:t>Angebotenes Erzeugnis: (....)</w:t>
      </w:r>
    </w:p>
    <w:p w14:paraId="1C249004" w14:textId="77777777" w:rsidR="00B30C6E" w:rsidRPr="00720E14" w:rsidRDefault="00B30C6E" w:rsidP="00B30C6E">
      <w:pPr>
        <w:pStyle w:val="Folgeposition"/>
        <w:keepNext/>
        <w:keepLines/>
        <w:rPr>
          <w:lang w:val="de-AT"/>
        </w:rPr>
      </w:pPr>
      <w:r w:rsidRPr="00720E14">
        <w:rPr>
          <w:lang w:val="de-AT"/>
        </w:rPr>
        <w:t>F</w:t>
      </w:r>
      <w:r w:rsidRPr="00720E14">
        <w:rPr>
          <w:sz w:val="12"/>
          <w:lang w:val="de-AT"/>
        </w:rPr>
        <w:t>+</w:t>
      </w:r>
      <w:r w:rsidRPr="00720E14">
        <w:rPr>
          <w:lang w:val="de-AT"/>
        </w:rPr>
        <w:tab/>
        <w:t xml:space="preserve">Lüftungsgerät LG 2500 dachintegriert </w:t>
      </w:r>
      <w:proofErr w:type="spellStart"/>
      <w:r w:rsidRPr="00720E14">
        <w:rPr>
          <w:lang w:val="de-AT"/>
        </w:rPr>
        <w:t>m.Flachdach</w:t>
      </w:r>
      <w:proofErr w:type="spellEnd"/>
      <w:r w:rsidRPr="00720E14">
        <w:rPr>
          <w:lang w:val="de-AT"/>
        </w:rPr>
        <w:t xml:space="preserve"> F-</w:t>
      </w:r>
      <w:proofErr w:type="spellStart"/>
      <w:r w:rsidRPr="00720E14">
        <w:rPr>
          <w:lang w:val="de-AT"/>
        </w:rPr>
        <w:t>Ausf</w:t>
      </w:r>
      <w:proofErr w:type="spellEnd"/>
      <w:r w:rsidRPr="00720E14">
        <w:rPr>
          <w:lang w:val="de-AT"/>
        </w:rPr>
        <w:t>.</w:t>
      </w:r>
      <w:r w:rsidRPr="00720E14">
        <w:rPr>
          <w:lang w:val="de-AT"/>
        </w:rPr>
        <w:tab/>
        <w:t xml:space="preserve">Stk </w:t>
      </w:r>
    </w:p>
    <w:p w14:paraId="41B5BB5A" w14:textId="77777777" w:rsidR="00B30C6E" w:rsidRPr="00720E14" w:rsidRDefault="00B30C6E" w:rsidP="00B30C6E">
      <w:pPr>
        <w:pStyle w:val="Langtext"/>
        <w:keepNext/>
        <w:keepLines/>
        <w:rPr>
          <w:lang w:val="de-AT"/>
        </w:rPr>
      </w:pPr>
      <w:r w:rsidRPr="00720E14">
        <w:rPr>
          <w:lang w:val="de-AT"/>
        </w:rPr>
        <w:t>Ausführung:</w:t>
      </w:r>
    </w:p>
    <w:p w14:paraId="73E133A0" w14:textId="77777777" w:rsidR="00B30C6E" w:rsidRPr="00720E14" w:rsidRDefault="00B30C6E" w:rsidP="00B30C6E">
      <w:pPr>
        <w:pStyle w:val="Langtext"/>
        <w:keepNext/>
        <w:keepLines/>
        <w:rPr>
          <w:lang w:val="de-AT"/>
        </w:rPr>
      </w:pPr>
    </w:p>
    <w:p w14:paraId="2186695A" w14:textId="77777777" w:rsidR="00B30C6E" w:rsidRPr="00720E14" w:rsidRDefault="00B30C6E" w:rsidP="00B30C6E">
      <w:pPr>
        <w:pStyle w:val="Langtext"/>
        <w:rPr>
          <w:lang w:val="de-AT"/>
        </w:rPr>
      </w:pPr>
      <w:r w:rsidRPr="00720E14">
        <w:rPr>
          <w:lang w:val="de-AT"/>
        </w:rPr>
        <w:t>• Luftanschlüsse für ZUL, ABL unten, AUL, FOL seitlich positioniert</w:t>
      </w:r>
    </w:p>
    <w:p w14:paraId="3C846EA6" w14:textId="77777777" w:rsidR="00B30C6E" w:rsidRPr="00720E14" w:rsidRDefault="00B30C6E" w:rsidP="00B30C6E">
      <w:pPr>
        <w:pStyle w:val="Langtext"/>
        <w:rPr>
          <w:lang w:val="de-AT"/>
        </w:rPr>
      </w:pPr>
      <w:r w:rsidRPr="00720E14">
        <w:rPr>
          <w:lang w:val="de-AT"/>
        </w:rPr>
        <w:t>• Dachintegrierte Ausführung mit Flachdach</w:t>
      </w:r>
    </w:p>
    <w:p w14:paraId="3F959EB0" w14:textId="77777777" w:rsidR="00B30C6E" w:rsidRPr="00720E14" w:rsidRDefault="00B30C6E" w:rsidP="00B30C6E">
      <w:pPr>
        <w:pStyle w:val="Langtext"/>
        <w:rPr>
          <w:lang w:val="de-AT"/>
        </w:rPr>
      </w:pPr>
      <w:r w:rsidRPr="00720E14">
        <w:rPr>
          <w:lang w:val="de-AT"/>
        </w:rPr>
        <w:t>Technische Daten:</w:t>
      </w:r>
    </w:p>
    <w:p w14:paraId="69F58B3E" w14:textId="77777777" w:rsidR="00B30C6E" w:rsidRPr="00720E14" w:rsidRDefault="00B30C6E" w:rsidP="00B30C6E">
      <w:pPr>
        <w:pStyle w:val="Langtext"/>
        <w:rPr>
          <w:lang w:val="de-AT"/>
        </w:rPr>
      </w:pPr>
    </w:p>
    <w:p w14:paraId="0BEBCA67" w14:textId="77777777" w:rsidR="00B30C6E" w:rsidRPr="00720E14" w:rsidRDefault="00B30C6E" w:rsidP="00B30C6E">
      <w:pPr>
        <w:pStyle w:val="Langtext"/>
        <w:rPr>
          <w:lang w:val="de-AT"/>
        </w:rPr>
      </w:pPr>
      <w:r w:rsidRPr="00720E14">
        <w:rPr>
          <w:lang w:val="de-AT"/>
        </w:rPr>
        <w:t>• F-Ausführung</w:t>
      </w:r>
    </w:p>
    <w:p w14:paraId="6FC09513" w14:textId="77777777" w:rsidR="00B30C6E" w:rsidRPr="00720E14" w:rsidRDefault="00B30C6E" w:rsidP="00B30C6E">
      <w:pPr>
        <w:pStyle w:val="Langtext"/>
        <w:rPr>
          <w:lang w:val="de-AT"/>
        </w:rPr>
      </w:pPr>
      <w:r w:rsidRPr="00720E14">
        <w:rPr>
          <w:lang w:val="de-AT"/>
        </w:rPr>
        <w:t>• Abmessungen Grundgerät: B x H x L = 1050 x 1890 x 2900 mm (Länge variiert je nach Ausführung)</w:t>
      </w:r>
    </w:p>
    <w:p w14:paraId="4A23FAEE" w14:textId="77777777" w:rsidR="00B30C6E" w:rsidRPr="00720E14" w:rsidRDefault="00B30C6E" w:rsidP="00B30C6E">
      <w:pPr>
        <w:pStyle w:val="Langtext"/>
        <w:rPr>
          <w:lang w:val="de-AT"/>
        </w:rPr>
      </w:pPr>
      <w:r w:rsidRPr="00720E14">
        <w:rPr>
          <w:lang w:val="de-AT"/>
        </w:rPr>
        <w:t>• Höhe Flachdach: 60 mm</w:t>
      </w:r>
    </w:p>
    <w:p w14:paraId="615E4E35" w14:textId="77777777" w:rsidR="00B30C6E" w:rsidRPr="00720E14" w:rsidRDefault="00B30C6E" w:rsidP="00B30C6E">
      <w:pPr>
        <w:pStyle w:val="Langtext"/>
        <w:rPr>
          <w:lang w:val="de-AT"/>
        </w:rPr>
      </w:pPr>
      <w:r w:rsidRPr="00720E14">
        <w:rPr>
          <w:lang w:val="de-AT"/>
        </w:rPr>
        <w:t>• Gewicht: ca. 800 kg</w:t>
      </w:r>
    </w:p>
    <w:p w14:paraId="79EB279C" w14:textId="77777777" w:rsidR="00B30C6E" w:rsidRPr="00720E14" w:rsidRDefault="00B30C6E" w:rsidP="00B30C6E">
      <w:pPr>
        <w:pStyle w:val="Langtext"/>
        <w:rPr>
          <w:lang w:val="de-AT"/>
        </w:rPr>
      </w:pPr>
      <w:r w:rsidRPr="00720E14">
        <w:rPr>
          <w:lang w:val="de-AT"/>
        </w:rPr>
        <w:t>• Luftanschlüsse ZUL/ABL (</w:t>
      </w:r>
      <w:proofErr w:type="spellStart"/>
      <w:r w:rsidRPr="00720E14">
        <w:rPr>
          <w:lang w:val="de-AT"/>
        </w:rPr>
        <w:t>BxH</w:t>
      </w:r>
      <w:proofErr w:type="spellEnd"/>
      <w:r w:rsidRPr="00720E14">
        <w:rPr>
          <w:lang w:val="de-AT"/>
        </w:rPr>
        <w:t>): 570 x 370 mm, Flansch P30</w:t>
      </w:r>
    </w:p>
    <w:p w14:paraId="4D5B7C24" w14:textId="77777777" w:rsidR="00B30C6E" w:rsidRPr="00720E14" w:rsidRDefault="00B30C6E" w:rsidP="00B30C6E">
      <w:pPr>
        <w:pStyle w:val="Langtext"/>
        <w:rPr>
          <w:lang w:val="de-AT"/>
        </w:rPr>
      </w:pPr>
      <w:r w:rsidRPr="00720E14">
        <w:rPr>
          <w:lang w:val="de-AT"/>
        </w:rPr>
        <w:t>• Luftanschlüsse AUL/FOL (</w:t>
      </w:r>
      <w:proofErr w:type="spellStart"/>
      <w:r w:rsidRPr="00720E14">
        <w:rPr>
          <w:lang w:val="de-AT"/>
        </w:rPr>
        <w:t>BxH</w:t>
      </w:r>
      <w:proofErr w:type="spellEnd"/>
      <w:r w:rsidRPr="00720E14">
        <w:rPr>
          <w:lang w:val="de-AT"/>
        </w:rPr>
        <w:t>): 730 x 650 mm, Flansch P30</w:t>
      </w:r>
    </w:p>
    <w:p w14:paraId="49B63D48" w14:textId="77777777" w:rsidR="00B30C6E" w:rsidRPr="00720E14" w:rsidRDefault="00B30C6E" w:rsidP="00B30C6E">
      <w:pPr>
        <w:pStyle w:val="Langtext"/>
        <w:rPr>
          <w:lang w:val="de-AT"/>
        </w:rPr>
      </w:pPr>
      <w:r w:rsidRPr="00720E14">
        <w:rPr>
          <w:lang w:val="de-AT"/>
        </w:rPr>
        <w:t>z.B. Lüftungsgerät LG 2500 (F-Ausführung) Type 0825FD von PICHLER oder Gleichwertiges.</w:t>
      </w:r>
    </w:p>
    <w:p w14:paraId="6F59C294" w14:textId="77777777" w:rsidR="00B30C6E" w:rsidRPr="00720E14" w:rsidRDefault="00B30C6E" w:rsidP="00B30C6E">
      <w:pPr>
        <w:pStyle w:val="Langtext"/>
        <w:rPr>
          <w:lang w:val="de-AT"/>
        </w:rPr>
      </w:pPr>
      <w:r w:rsidRPr="00720E14">
        <w:rPr>
          <w:lang w:val="de-AT"/>
        </w:rPr>
        <w:t>Angebotenes Erzeugnis: (....)</w:t>
      </w:r>
    </w:p>
    <w:p w14:paraId="618A9648" w14:textId="77777777" w:rsidR="00B30C6E" w:rsidRPr="00720E14" w:rsidRDefault="00B30C6E" w:rsidP="00B30C6E">
      <w:pPr>
        <w:pStyle w:val="TrennungPOS"/>
        <w:rPr>
          <w:lang w:val="de-AT"/>
        </w:rPr>
      </w:pPr>
    </w:p>
    <w:p w14:paraId="1CB4455D" w14:textId="77777777" w:rsidR="00B30C6E" w:rsidRPr="00720E14" w:rsidRDefault="00B30C6E" w:rsidP="00B30C6E">
      <w:pPr>
        <w:pStyle w:val="GrundtextPosNr"/>
        <w:keepNext/>
        <w:keepLines/>
        <w:rPr>
          <w:lang w:val="de-AT"/>
        </w:rPr>
      </w:pPr>
      <w:r w:rsidRPr="00720E14">
        <w:rPr>
          <w:lang w:val="de-AT"/>
        </w:rPr>
        <w:t>50.M3 51</w:t>
      </w:r>
    </w:p>
    <w:p w14:paraId="4AD5C844" w14:textId="77777777" w:rsidR="00B30C6E" w:rsidRPr="00720E14" w:rsidRDefault="00B30C6E" w:rsidP="00B30C6E">
      <w:pPr>
        <w:pStyle w:val="Grundtext"/>
        <w:rPr>
          <w:lang w:val="de-AT"/>
        </w:rPr>
      </w:pPr>
      <w:r w:rsidRPr="00720E14">
        <w:rPr>
          <w:lang w:val="de-AT"/>
        </w:rPr>
        <w:t>Aufzahlung (</w:t>
      </w:r>
      <w:proofErr w:type="spellStart"/>
      <w:r w:rsidRPr="00720E14">
        <w:rPr>
          <w:lang w:val="de-AT"/>
        </w:rPr>
        <w:t>Az</w:t>
      </w:r>
      <w:proofErr w:type="spellEnd"/>
      <w:r w:rsidRPr="00720E14">
        <w:rPr>
          <w:lang w:val="de-AT"/>
        </w:rPr>
        <w:t>) auf Lüftungsgerät LG 2500</w:t>
      </w:r>
    </w:p>
    <w:p w14:paraId="0670BD7C" w14:textId="77777777" w:rsidR="00B30C6E" w:rsidRPr="00720E14" w:rsidRDefault="00B30C6E" w:rsidP="00B30C6E">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dachintegriert Sockel bis 700mm</w:t>
      </w:r>
      <w:r w:rsidRPr="00720E14">
        <w:rPr>
          <w:lang w:val="de-AT"/>
        </w:rPr>
        <w:tab/>
        <w:t xml:space="preserve">Stk </w:t>
      </w:r>
    </w:p>
    <w:p w14:paraId="2E21FD4A" w14:textId="77777777" w:rsidR="00B30C6E" w:rsidRPr="00720E14" w:rsidRDefault="00B30C6E" w:rsidP="00B30C6E">
      <w:pPr>
        <w:pStyle w:val="Langtext"/>
        <w:rPr>
          <w:lang w:val="de-AT"/>
        </w:rPr>
      </w:pPr>
      <w:proofErr w:type="gramStart"/>
      <w:r w:rsidRPr="00720E14">
        <w:rPr>
          <w:lang w:val="de-AT"/>
        </w:rPr>
        <w:t>dachintegriert</w:t>
      </w:r>
      <w:proofErr w:type="gramEnd"/>
      <w:r w:rsidRPr="00720E14">
        <w:rPr>
          <w:lang w:val="de-AT"/>
        </w:rPr>
        <w:t xml:space="preserve"> für Sockel.</w:t>
      </w:r>
    </w:p>
    <w:p w14:paraId="68FEBF0C" w14:textId="77777777" w:rsidR="00B30C6E" w:rsidRPr="00720E14" w:rsidRDefault="00B30C6E" w:rsidP="00B30C6E">
      <w:pPr>
        <w:pStyle w:val="Langtext"/>
        <w:keepNext/>
        <w:keepLines/>
        <w:rPr>
          <w:lang w:val="de-AT"/>
        </w:rPr>
      </w:pPr>
      <w:r w:rsidRPr="00720E14">
        <w:rPr>
          <w:lang w:val="de-AT"/>
        </w:rPr>
        <w:t>Technische Daten:</w:t>
      </w:r>
    </w:p>
    <w:p w14:paraId="0FF40DEC" w14:textId="77777777" w:rsidR="00B30C6E" w:rsidRPr="00720E14" w:rsidRDefault="00B30C6E" w:rsidP="00B30C6E">
      <w:pPr>
        <w:pStyle w:val="Langtext"/>
        <w:keepNext/>
        <w:keepLines/>
        <w:rPr>
          <w:lang w:val="de-AT"/>
        </w:rPr>
      </w:pPr>
    </w:p>
    <w:p w14:paraId="20C6D30E" w14:textId="77777777" w:rsidR="00B30C6E" w:rsidRPr="00720E14" w:rsidRDefault="00B30C6E" w:rsidP="00B30C6E">
      <w:pPr>
        <w:pStyle w:val="Langtext"/>
        <w:rPr>
          <w:lang w:val="de-AT"/>
        </w:rPr>
      </w:pPr>
      <w:r w:rsidRPr="00720E14">
        <w:rPr>
          <w:lang w:val="de-AT"/>
        </w:rPr>
        <w:t xml:space="preserve">• Sockel in </w:t>
      </w:r>
      <w:proofErr w:type="spellStart"/>
      <w:r w:rsidRPr="00720E14">
        <w:rPr>
          <w:lang w:val="de-AT"/>
        </w:rPr>
        <w:t>Paneelbauweise</w:t>
      </w:r>
      <w:proofErr w:type="spellEnd"/>
      <w:r w:rsidRPr="00720E14">
        <w:rPr>
          <w:lang w:val="de-AT"/>
        </w:rPr>
        <w:t xml:space="preserve"> mit U-Wert &lt; 0,3 W/m2K</w:t>
      </w:r>
    </w:p>
    <w:p w14:paraId="069B7C08" w14:textId="77777777" w:rsidR="00B30C6E" w:rsidRPr="00720E14" w:rsidRDefault="00B30C6E" w:rsidP="00B30C6E">
      <w:pPr>
        <w:pStyle w:val="Langtext"/>
        <w:rPr>
          <w:lang w:val="de-AT"/>
        </w:rPr>
      </w:pPr>
      <w:r w:rsidRPr="00720E14">
        <w:rPr>
          <w:lang w:val="de-AT"/>
        </w:rPr>
        <w:t>• Thermische Entkopplung zur Gebäudehülle</w:t>
      </w:r>
    </w:p>
    <w:p w14:paraId="15F1FE60" w14:textId="77777777" w:rsidR="00B30C6E" w:rsidRPr="00720E14" w:rsidRDefault="00B30C6E" w:rsidP="00B30C6E">
      <w:pPr>
        <w:pStyle w:val="Langtext"/>
        <w:rPr>
          <w:lang w:val="de-AT"/>
        </w:rPr>
      </w:pPr>
      <w:r w:rsidRPr="00720E14">
        <w:rPr>
          <w:lang w:val="de-AT"/>
        </w:rPr>
        <w:t>• Öffnungen für Luftleitungen frei wählbar</w:t>
      </w:r>
    </w:p>
    <w:p w14:paraId="7FB85694" w14:textId="77777777" w:rsidR="00B30C6E" w:rsidRPr="00720E14" w:rsidRDefault="00B30C6E" w:rsidP="00B30C6E">
      <w:pPr>
        <w:pStyle w:val="Langtext"/>
        <w:rPr>
          <w:lang w:val="de-AT"/>
        </w:rPr>
      </w:pPr>
      <w:r w:rsidRPr="00720E14">
        <w:rPr>
          <w:lang w:val="de-AT"/>
        </w:rPr>
        <w:t>• Variable Sockelhöhe bis höchstens 700 mm (je nach Dachaufbau)</w:t>
      </w:r>
    </w:p>
    <w:p w14:paraId="5DDE6453" w14:textId="77777777" w:rsidR="00B30C6E" w:rsidRPr="00720E14" w:rsidRDefault="00B30C6E" w:rsidP="00B30C6E">
      <w:pPr>
        <w:pStyle w:val="Langtext"/>
        <w:rPr>
          <w:lang w:val="de-AT"/>
        </w:rPr>
      </w:pPr>
      <w:r w:rsidRPr="00720E14">
        <w:rPr>
          <w:lang w:val="de-AT"/>
        </w:rPr>
        <w:t>• Wetterschutzabdeckung (wird bei der Gerätemontage wieder entfernt)</w:t>
      </w:r>
    </w:p>
    <w:p w14:paraId="37BBA808" w14:textId="77777777" w:rsidR="00B30C6E" w:rsidRPr="00720E14" w:rsidRDefault="00B30C6E" w:rsidP="00B30C6E">
      <w:pPr>
        <w:pStyle w:val="Langtext"/>
        <w:rPr>
          <w:lang w:val="de-AT"/>
        </w:rPr>
      </w:pPr>
      <w:r w:rsidRPr="00720E14">
        <w:rPr>
          <w:lang w:val="de-AT"/>
        </w:rPr>
        <w:t>Sockel, Type 0825_D_SO7 von PICHLER.</w:t>
      </w:r>
    </w:p>
    <w:p w14:paraId="352A199E" w14:textId="77777777" w:rsidR="00B30C6E" w:rsidRPr="00720E14" w:rsidRDefault="00B30C6E" w:rsidP="00B30C6E">
      <w:pPr>
        <w:pStyle w:val="Folgeposition"/>
        <w:keepNext/>
        <w:keepLines/>
        <w:rPr>
          <w:lang w:val="de-AT"/>
        </w:rPr>
      </w:pPr>
      <w:r w:rsidRPr="00720E14">
        <w:rPr>
          <w:lang w:val="de-AT"/>
        </w:rPr>
        <w:t>G</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dachintegriert Sockel bis 1000mm</w:t>
      </w:r>
      <w:r w:rsidRPr="00720E14">
        <w:rPr>
          <w:lang w:val="de-AT"/>
        </w:rPr>
        <w:tab/>
        <w:t xml:space="preserve">Stk </w:t>
      </w:r>
    </w:p>
    <w:p w14:paraId="2B258CA7" w14:textId="77777777" w:rsidR="00B30C6E" w:rsidRPr="00720E14" w:rsidRDefault="00B30C6E" w:rsidP="00B30C6E">
      <w:pPr>
        <w:pStyle w:val="Langtext"/>
        <w:rPr>
          <w:lang w:val="de-AT"/>
        </w:rPr>
      </w:pPr>
      <w:proofErr w:type="gramStart"/>
      <w:r w:rsidRPr="00720E14">
        <w:rPr>
          <w:lang w:val="de-AT"/>
        </w:rPr>
        <w:t>dachintegriert</w:t>
      </w:r>
      <w:proofErr w:type="gramEnd"/>
      <w:r w:rsidRPr="00720E14">
        <w:rPr>
          <w:lang w:val="de-AT"/>
        </w:rPr>
        <w:t xml:space="preserve"> für Sockel.</w:t>
      </w:r>
    </w:p>
    <w:p w14:paraId="5A91BCBB" w14:textId="77777777" w:rsidR="00B30C6E" w:rsidRPr="00720E14" w:rsidRDefault="00B30C6E" w:rsidP="00B30C6E">
      <w:pPr>
        <w:pStyle w:val="Langtext"/>
        <w:keepNext/>
        <w:keepLines/>
        <w:rPr>
          <w:lang w:val="de-AT"/>
        </w:rPr>
      </w:pPr>
      <w:r w:rsidRPr="00720E14">
        <w:rPr>
          <w:lang w:val="de-AT"/>
        </w:rPr>
        <w:t>Technische Daten:</w:t>
      </w:r>
    </w:p>
    <w:p w14:paraId="24023883" w14:textId="77777777" w:rsidR="00B30C6E" w:rsidRPr="00720E14" w:rsidRDefault="00B30C6E" w:rsidP="00B30C6E">
      <w:pPr>
        <w:pStyle w:val="Langtext"/>
        <w:keepNext/>
        <w:keepLines/>
        <w:rPr>
          <w:lang w:val="de-AT"/>
        </w:rPr>
      </w:pPr>
    </w:p>
    <w:p w14:paraId="043EC69F" w14:textId="77777777" w:rsidR="00B30C6E" w:rsidRPr="00720E14" w:rsidRDefault="00B30C6E" w:rsidP="00B30C6E">
      <w:pPr>
        <w:pStyle w:val="Langtext"/>
        <w:rPr>
          <w:lang w:val="de-AT"/>
        </w:rPr>
      </w:pPr>
      <w:r w:rsidRPr="00720E14">
        <w:rPr>
          <w:lang w:val="de-AT"/>
        </w:rPr>
        <w:t xml:space="preserve">• Sockel in </w:t>
      </w:r>
      <w:proofErr w:type="spellStart"/>
      <w:r w:rsidRPr="00720E14">
        <w:rPr>
          <w:lang w:val="de-AT"/>
        </w:rPr>
        <w:t>Paneelbauweise</w:t>
      </w:r>
      <w:proofErr w:type="spellEnd"/>
      <w:r w:rsidRPr="00720E14">
        <w:rPr>
          <w:lang w:val="de-AT"/>
        </w:rPr>
        <w:t xml:space="preserve"> mit U-Wert &lt; 0,3 W/m2K</w:t>
      </w:r>
    </w:p>
    <w:p w14:paraId="77566ABF" w14:textId="77777777" w:rsidR="00B30C6E" w:rsidRPr="00720E14" w:rsidRDefault="00B30C6E" w:rsidP="00B30C6E">
      <w:pPr>
        <w:pStyle w:val="Langtext"/>
        <w:rPr>
          <w:lang w:val="de-AT"/>
        </w:rPr>
      </w:pPr>
      <w:r w:rsidRPr="00720E14">
        <w:rPr>
          <w:lang w:val="de-AT"/>
        </w:rPr>
        <w:t>• Thermische Entkopplung zur Gebäudehülle</w:t>
      </w:r>
    </w:p>
    <w:p w14:paraId="494A08F0" w14:textId="77777777" w:rsidR="00B30C6E" w:rsidRPr="00720E14" w:rsidRDefault="00B30C6E" w:rsidP="00B30C6E">
      <w:pPr>
        <w:pStyle w:val="Langtext"/>
        <w:rPr>
          <w:lang w:val="de-AT"/>
        </w:rPr>
      </w:pPr>
      <w:r w:rsidRPr="00720E14">
        <w:rPr>
          <w:lang w:val="de-AT"/>
        </w:rPr>
        <w:t>• Öffnungen für Luftleitungen frei wählbar</w:t>
      </w:r>
    </w:p>
    <w:p w14:paraId="3845BA3A" w14:textId="77777777" w:rsidR="00B30C6E" w:rsidRPr="00720E14" w:rsidRDefault="00B30C6E" w:rsidP="00B30C6E">
      <w:pPr>
        <w:pStyle w:val="Langtext"/>
        <w:rPr>
          <w:lang w:val="de-AT"/>
        </w:rPr>
      </w:pPr>
      <w:r w:rsidRPr="00720E14">
        <w:rPr>
          <w:lang w:val="de-AT"/>
        </w:rPr>
        <w:t>• Variable Sockelhöhe bis höchstens 1000 mm (je nach Dachaufbau)</w:t>
      </w:r>
    </w:p>
    <w:p w14:paraId="66061125" w14:textId="77777777" w:rsidR="00B30C6E" w:rsidRPr="00720E14" w:rsidRDefault="00B30C6E" w:rsidP="00B30C6E">
      <w:pPr>
        <w:pStyle w:val="Langtext"/>
        <w:rPr>
          <w:lang w:val="de-AT"/>
        </w:rPr>
      </w:pPr>
      <w:r w:rsidRPr="00720E14">
        <w:rPr>
          <w:lang w:val="de-AT"/>
        </w:rPr>
        <w:t>• Wetterschutzabdeckung (wird bei der Gerätemontage wieder entfernt)</w:t>
      </w:r>
    </w:p>
    <w:p w14:paraId="11CC9CA0" w14:textId="77777777" w:rsidR="00B30C6E" w:rsidRPr="00720E14" w:rsidRDefault="00B30C6E" w:rsidP="00B30C6E">
      <w:pPr>
        <w:pStyle w:val="Langtext"/>
        <w:rPr>
          <w:lang w:val="de-AT"/>
        </w:rPr>
      </w:pPr>
      <w:r w:rsidRPr="00720E14">
        <w:rPr>
          <w:lang w:val="de-AT"/>
        </w:rPr>
        <w:lastRenderedPageBreak/>
        <w:t>Sockel, Type 0825_D_SO10 von PICHLER.</w:t>
      </w:r>
    </w:p>
    <w:p w14:paraId="71A153FA" w14:textId="77777777" w:rsidR="00B30C6E" w:rsidRPr="00720E14" w:rsidRDefault="00B30C6E" w:rsidP="00B30C6E">
      <w:pPr>
        <w:pStyle w:val="Folgeposition"/>
        <w:keepNext/>
        <w:keepLines/>
        <w:rPr>
          <w:lang w:val="de-AT"/>
        </w:rPr>
      </w:pPr>
      <w:r w:rsidRPr="00720E14">
        <w:rPr>
          <w:lang w:val="de-AT"/>
        </w:rPr>
        <w:t>H</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isolierte Kondensat-Siphon-Box</w:t>
      </w:r>
      <w:r w:rsidRPr="00720E14">
        <w:rPr>
          <w:lang w:val="de-AT"/>
        </w:rPr>
        <w:tab/>
        <w:t xml:space="preserve">Stk </w:t>
      </w:r>
    </w:p>
    <w:p w14:paraId="551FA451" w14:textId="77777777" w:rsidR="00B30C6E" w:rsidRPr="00720E14" w:rsidRDefault="00B30C6E" w:rsidP="00B30C6E">
      <w:pPr>
        <w:pStyle w:val="Langtext"/>
        <w:rPr>
          <w:lang w:val="de-AT"/>
        </w:rPr>
      </w:pPr>
      <w:r w:rsidRPr="00720E14">
        <w:rPr>
          <w:lang w:val="de-AT"/>
        </w:rPr>
        <w:t>für isolierte Kondensat-Siphon-Box.</w:t>
      </w:r>
    </w:p>
    <w:p w14:paraId="39EF9310" w14:textId="77777777" w:rsidR="00B30C6E" w:rsidRPr="00720E14" w:rsidRDefault="00B30C6E" w:rsidP="00B30C6E">
      <w:pPr>
        <w:pStyle w:val="Langtext"/>
        <w:rPr>
          <w:lang w:val="de-AT"/>
        </w:rPr>
      </w:pPr>
      <w:r w:rsidRPr="00720E14">
        <w:rPr>
          <w:lang w:val="de-AT"/>
        </w:rPr>
        <w:t>Box aus verzinktem Stahlblech, inklusive Befestigungsmaterial, Stopfwolle, Rohrleitungsverbindungen und Kabeldurchführung für das Rohrbegleitheizband. Zur zusätzlichen Isolierung des Kondensatabflusses bei Lüftungsgeräten in Außenaufstellung.</w:t>
      </w:r>
    </w:p>
    <w:p w14:paraId="36E9AC46" w14:textId="77777777" w:rsidR="00B30C6E" w:rsidRPr="00720E14" w:rsidRDefault="00B30C6E" w:rsidP="00B30C6E">
      <w:pPr>
        <w:pStyle w:val="Langtext"/>
        <w:rPr>
          <w:lang w:val="de-AT"/>
        </w:rPr>
      </w:pPr>
      <w:r w:rsidRPr="00720E14">
        <w:rPr>
          <w:lang w:val="de-AT"/>
        </w:rPr>
        <w:t>Der Siphon und das Rohrbegleitheizband sind im Lieferumfang des Lüftungsgerätes der Fa. Pichler enthalten.</w:t>
      </w:r>
    </w:p>
    <w:p w14:paraId="3D82BCA4" w14:textId="77777777" w:rsidR="00B30C6E" w:rsidRPr="00720E14" w:rsidRDefault="00B30C6E" w:rsidP="00B30C6E">
      <w:pPr>
        <w:pStyle w:val="Langtext"/>
        <w:keepNext/>
        <w:keepLines/>
        <w:rPr>
          <w:lang w:val="de-AT"/>
        </w:rPr>
      </w:pPr>
      <w:r w:rsidRPr="00720E14">
        <w:rPr>
          <w:lang w:val="de-AT"/>
        </w:rPr>
        <w:t>Technische Daten:</w:t>
      </w:r>
    </w:p>
    <w:p w14:paraId="5B8BB6CB" w14:textId="77777777" w:rsidR="00B30C6E" w:rsidRPr="00720E14" w:rsidRDefault="00B30C6E" w:rsidP="00B30C6E">
      <w:pPr>
        <w:pStyle w:val="Langtext"/>
        <w:keepNext/>
        <w:keepLines/>
        <w:rPr>
          <w:lang w:val="de-AT"/>
        </w:rPr>
      </w:pPr>
    </w:p>
    <w:p w14:paraId="19F07412" w14:textId="77777777" w:rsidR="00B30C6E" w:rsidRPr="00720E14" w:rsidRDefault="00B30C6E" w:rsidP="00B30C6E">
      <w:pPr>
        <w:pStyle w:val="Langtext"/>
        <w:rPr>
          <w:lang w:val="de-AT"/>
        </w:rPr>
      </w:pPr>
      <w:r w:rsidRPr="00720E14">
        <w:rPr>
          <w:lang w:val="de-AT"/>
        </w:rPr>
        <w:t>• Abmessungen: B x H x T = 192 x 201 x 300 mm</w:t>
      </w:r>
    </w:p>
    <w:p w14:paraId="38A1A6B7" w14:textId="77777777" w:rsidR="00B30C6E" w:rsidRPr="00720E14" w:rsidRDefault="00B30C6E" w:rsidP="00B30C6E">
      <w:pPr>
        <w:pStyle w:val="Langtext"/>
        <w:rPr>
          <w:lang w:val="de-AT"/>
        </w:rPr>
      </w:pPr>
      <w:r w:rsidRPr="00720E14">
        <w:rPr>
          <w:lang w:val="de-AT"/>
        </w:rPr>
        <w:t>• Gewicht: ca. 3 kg</w:t>
      </w:r>
    </w:p>
    <w:p w14:paraId="2C857B98" w14:textId="77777777" w:rsidR="00B30C6E" w:rsidRPr="00720E14" w:rsidRDefault="00B30C6E" w:rsidP="00B30C6E">
      <w:pPr>
        <w:pStyle w:val="Langtext"/>
        <w:rPr>
          <w:lang w:val="de-AT"/>
        </w:rPr>
      </w:pPr>
      <w:r w:rsidRPr="00720E14">
        <w:rPr>
          <w:lang w:val="de-AT"/>
        </w:rPr>
        <w:t>isolierte Kondensat-Siphon-Box, Type 08ISOBOXSIPH von PICHLER.</w:t>
      </w:r>
    </w:p>
    <w:p w14:paraId="17E34A24" w14:textId="77777777" w:rsidR="00B30C6E" w:rsidRPr="00720E14" w:rsidRDefault="00B30C6E" w:rsidP="00B30C6E">
      <w:pPr>
        <w:pStyle w:val="Folgeposition"/>
        <w:keepNext/>
        <w:keepLines/>
        <w:rPr>
          <w:lang w:val="de-AT"/>
        </w:rPr>
      </w:pPr>
      <w:r w:rsidRPr="00720E14">
        <w:rPr>
          <w:lang w:val="de-AT"/>
        </w:rPr>
        <w:t>I</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elektrisches Vorheizregister</w:t>
      </w:r>
      <w:r w:rsidRPr="00720E14">
        <w:rPr>
          <w:lang w:val="de-AT"/>
        </w:rPr>
        <w:tab/>
        <w:t xml:space="preserve">Stk </w:t>
      </w:r>
    </w:p>
    <w:p w14:paraId="05A00B57" w14:textId="77777777" w:rsidR="00B30C6E" w:rsidRPr="00720E14" w:rsidRDefault="00B30C6E" w:rsidP="00B30C6E">
      <w:pPr>
        <w:pStyle w:val="Langtext"/>
        <w:rPr>
          <w:lang w:val="de-AT"/>
        </w:rPr>
      </w:pPr>
      <w:r w:rsidRPr="00720E14">
        <w:rPr>
          <w:lang w:val="de-AT"/>
        </w:rPr>
        <w:t>für integriertes elektrisches Vorheizregister.</w:t>
      </w:r>
    </w:p>
    <w:p w14:paraId="67DFCE49" w14:textId="77777777" w:rsidR="00B30C6E" w:rsidRPr="00720E14" w:rsidRDefault="00B30C6E" w:rsidP="00B30C6E">
      <w:pPr>
        <w:pStyle w:val="Langtext"/>
        <w:rPr>
          <w:lang w:val="de-AT"/>
        </w:rPr>
      </w:pPr>
      <w:r w:rsidRPr="00720E14">
        <w:rPr>
          <w:lang w:val="de-AT"/>
        </w:rPr>
        <w:t>Lüftungsgerät LG 2500 VE, Type 0825_VE von PICHLER.</w:t>
      </w:r>
    </w:p>
    <w:p w14:paraId="0FF9C3E1" w14:textId="77777777" w:rsidR="00B30C6E" w:rsidRPr="00720E14" w:rsidRDefault="00B30C6E" w:rsidP="00B30C6E">
      <w:pPr>
        <w:pStyle w:val="Folgeposition"/>
        <w:keepNext/>
        <w:keepLines/>
        <w:rPr>
          <w:lang w:val="de-AT"/>
        </w:rPr>
      </w:pPr>
      <w:r w:rsidRPr="00720E14">
        <w:rPr>
          <w:lang w:val="de-AT"/>
        </w:rPr>
        <w:t>J</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Warmwasservorheizregister</w:t>
      </w:r>
      <w:r w:rsidRPr="00720E14">
        <w:rPr>
          <w:lang w:val="de-AT"/>
        </w:rPr>
        <w:tab/>
        <w:t xml:space="preserve">Stk </w:t>
      </w:r>
    </w:p>
    <w:p w14:paraId="7BDC3DCA" w14:textId="77777777" w:rsidR="00B30C6E" w:rsidRPr="00720E14" w:rsidRDefault="00B30C6E" w:rsidP="00B30C6E">
      <w:pPr>
        <w:pStyle w:val="Langtext"/>
        <w:rPr>
          <w:lang w:val="de-AT"/>
        </w:rPr>
      </w:pPr>
      <w:r w:rsidRPr="00720E14">
        <w:rPr>
          <w:lang w:val="de-AT"/>
        </w:rPr>
        <w:t xml:space="preserve">für integriertes Warmwasservorheizregister, einschließlich </w:t>
      </w:r>
      <w:proofErr w:type="spellStart"/>
      <w:r w:rsidRPr="00720E14">
        <w:rPr>
          <w:lang w:val="de-AT"/>
        </w:rPr>
        <w:t>Dreiwege</w:t>
      </w:r>
      <w:proofErr w:type="spellEnd"/>
      <w:r w:rsidRPr="00720E14">
        <w:rPr>
          <w:lang w:val="de-AT"/>
        </w:rPr>
        <w:t xml:space="preserve"> Motorregelventil.</w:t>
      </w:r>
    </w:p>
    <w:p w14:paraId="4B3B7148" w14:textId="77777777" w:rsidR="00B30C6E" w:rsidRPr="00720E14" w:rsidRDefault="00B30C6E" w:rsidP="00B30C6E">
      <w:pPr>
        <w:pStyle w:val="Langtext"/>
        <w:rPr>
          <w:lang w:val="de-AT"/>
        </w:rPr>
      </w:pPr>
      <w:r w:rsidRPr="00720E14">
        <w:rPr>
          <w:lang w:val="de-AT"/>
        </w:rPr>
        <w:t>Lüftungsgerät LG 2500 VW, Type 0825_VW von PICHLER.</w:t>
      </w:r>
    </w:p>
    <w:p w14:paraId="4275BD95" w14:textId="77777777" w:rsidR="00B30C6E" w:rsidRPr="00720E14" w:rsidRDefault="00B30C6E" w:rsidP="00B30C6E">
      <w:pPr>
        <w:pStyle w:val="Folgeposition"/>
        <w:keepNext/>
        <w:keepLines/>
        <w:rPr>
          <w:lang w:val="de-AT"/>
        </w:rPr>
      </w:pPr>
      <w:r w:rsidRPr="00720E14">
        <w:rPr>
          <w:lang w:val="de-AT"/>
        </w:rPr>
        <w:t>K</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elektrisches Nachheizregister</w:t>
      </w:r>
      <w:r w:rsidRPr="00720E14">
        <w:rPr>
          <w:lang w:val="de-AT"/>
        </w:rPr>
        <w:tab/>
        <w:t xml:space="preserve">Stk </w:t>
      </w:r>
    </w:p>
    <w:p w14:paraId="39F6E295" w14:textId="77777777" w:rsidR="00B30C6E" w:rsidRPr="00720E14" w:rsidRDefault="00B30C6E" w:rsidP="00B30C6E">
      <w:pPr>
        <w:pStyle w:val="Langtext"/>
        <w:rPr>
          <w:lang w:val="de-AT"/>
        </w:rPr>
      </w:pPr>
      <w:r w:rsidRPr="00720E14">
        <w:rPr>
          <w:lang w:val="de-AT"/>
        </w:rPr>
        <w:t>für integriertes elektrisches Nachheizregister.</w:t>
      </w:r>
    </w:p>
    <w:p w14:paraId="4F5F45B8" w14:textId="77777777" w:rsidR="00B30C6E" w:rsidRPr="00720E14" w:rsidRDefault="00B30C6E" w:rsidP="00B30C6E">
      <w:pPr>
        <w:pStyle w:val="Langtext"/>
        <w:rPr>
          <w:lang w:val="de-AT"/>
        </w:rPr>
      </w:pPr>
      <w:r w:rsidRPr="00720E14">
        <w:rPr>
          <w:lang w:val="de-AT"/>
        </w:rPr>
        <w:t>Lüftungsgerät LG 2500 Nachheizregister, Type 0825_NE von PICHLER.</w:t>
      </w:r>
    </w:p>
    <w:p w14:paraId="15028AA6" w14:textId="77777777" w:rsidR="00B30C6E" w:rsidRPr="00720E14" w:rsidRDefault="00B30C6E" w:rsidP="00B30C6E">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Vor- und Nachheizregister</w:t>
      </w:r>
      <w:r w:rsidRPr="00720E14">
        <w:rPr>
          <w:lang w:val="de-AT"/>
        </w:rPr>
        <w:tab/>
        <w:t xml:space="preserve">Stk </w:t>
      </w:r>
    </w:p>
    <w:p w14:paraId="1D8DBDE0" w14:textId="77777777" w:rsidR="00B30C6E" w:rsidRPr="00720E14" w:rsidRDefault="00B30C6E" w:rsidP="00B30C6E">
      <w:pPr>
        <w:pStyle w:val="Langtext"/>
        <w:rPr>
          <w:lang w:val="de-AT"/>
        </w:rPr>
      </w:pPr>
      <w:r w:rsidRPr="00720E14">
        <w:rPr>
          <w:lang w:val="de-AT"/>
        </w:rPr>
        <w:t>Aufzahlung (</w:t>
      </w:r>
      <w:proofErr w:type="spellStart"/>
      <w:r w:rsidRPr="00720E14">
        <w:rPr>
          <w:lang w:val="de-AT"/>
        </w:rPr>
        <w:t>Az</w:t>
      </w:r>
      <w:proofErr w:type="spellEnd"/>
      <w:r w:rsidRPr="00720E14">
        <w:rPr>
          <w:lang w:val="de-AT"/>
        </w:rPr>
        <w:t>) auf Lüftungsgerät LG 2500 für integriertes Vor- und Nachheizregister.</w:t>
      </w:r>
    </w:p>
    <w:p w14:paraId="61B9FD5C" w14:textId="77777777" w:rsidR="00B30C6E" w:rsidRPr="00720E14" w:rsidRDefault="00B30C6E" w:rsidP="00B30C6E">
      <w:pPr>
        <w:pStyle w:val="Langtext"/>
        <w:rPr>
          <w:lang w:val="de-AT"/>
        </w:rPr>
      </w:pPr>
      <w:r w:rsidRPr="00720E14">
        <w:rPr>
          <w:lang w:val="de-AT"/>
        </w:rPr>
        <w:t>Lüftungsgerät LG 2500 VE_NE, Type 0825_VE_NE von PICHLER.</w:t>
      </w:r>
    </w:p>
    <w:p w14:paraId="37399B19" w14:textId="77777777" w:rsidR="00B30C6E" w:rsidRPr="00720E14" w:rsidRDefault="00B30C6E" w:rsidP="00B30C6E">
      <w:pPr>
        <w:pStyle w:val="Folgeposition"/>
        <w:keepNext/>
        <w:keepLines/>
        <w:rPr>
          <w:lang w:val="de-AT"/>
        </w:rPr>
      </w:pPr>
      <w:r w:rsidRPr="00720E14">
        <w:rPr>
          <w:lang w:val="de-AT"/>
        </w:rPr>
        <w:t>M</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Warmwassernachheizregister</w:t>
      </w:r>
      <w:r w:rsidRPr="00720E14">
        <w:rPr>
          <w:lang w:val="de-AT"/>
        </w:rPr>
        <w:tab/>
        <w:t xml:space="preserve">Stk </w:t>
      </w:r>
    </w:p>
    <w:p w14:paraId="37FFDE68" w14:textId="77777777" w:rsidR="00B30C6E" w:rsidRPr="00720E14" w:rsidRDefault="00B30C6E" w:rsidP="00B30C6E">
      <w:pPr>
        <w:pStyle w:val="Langtext"/>
        <w:rPr>
          <w:lang w:val="de-AT"/>
        </w:rPr>
      </w:pPr>
      <w:r w:rsidRPr="00720E14">
        <w:rPr>
          <w:lang w:val="de-AT"/>
        </w:rPr>
        <w:t>Aufzahlung (</w:t>
      </w:r>
      <w:proofErr w:type="spellStart"/>
      <w:r w:rsidRPr="00720E14">
        <w:rPr>
          <w:lang w:val="de-AT"/>
        </w:rPr>
        <w:t>Az</w:t>
      </w:r>
      <w:proofErr w:type="spellEnd"/>
      <w:r w:rsidRPr="00720E14">
        <w:rPr>
          <w:lang w:val="de-AT"/>
        </w:rPr>
        <w:t xml:space="preserve">) auf Lüftungsgerät LG 2500 für integriertes Warmwassernachheizregister, einschließlich </w:t>
      </w:r>
      <w:proofErr w:type="spellStart"/>
      <w:r w:rsidRPr="00720E14">
        <w:rPr>
          <w:lang w:val="de-AT"/>
        </w:rPr>
        <w:t>Dreiwege</w:t>
      </w:r>
      <w:proofErr w:type="spellEnd"/>
      <w:r w:rsidRPr="00720E14">
        <w:rPr>
          <w:lang w:val="de-AT"/>
        </w:rPr>
        <w:t xml:space="preserve"> Motorregelventil.</w:t>
      </w:r>
    </w:p>
    <w:p w14:paraId="6E040AD4" w14:textId="77777777" w:rsidR="00B30C6E" w:rsidRPr="00720E14" w:rsidRDefault="00B30C6E" w:rsidP="00B30C6E">
      <w:pPr>
        <w:pStyle w:val="Langtext"/>
        <w:rPr>
          <w:lang w:val="de-AT"/>
        </w:rPr>
      </w:pPr>
      <w:r w:rsidRPr="00720E14">
        <w:rPr>
          <w:lang w:val="de-AT"/>
        </w:rPr>
        <w:t>Lüftungsgerät LG 2500 NW, Type 0825_NW von PICHLER.</w:t>
      </w:r>
    </w:p>
    <w:p w14:paraId="2C20590F" w14:textId="77777777" w:rsidR="00B30C6E" w:rsidRPr="00720E14" w:rsidRDefault="00B30C6E" w:rsidP="00B30C6E">
      <w:pPr>
        <w:pStyle w:val="Folgeposition"/>
        <w:keepNext/>
        <w:keepLines/>
        <w:rPr>
          <w:lang w:val="de-AT"/>
        </w:rPr>
      </w:pPr>
      <w:r w:rsidRPr="00720E14">
        <w:rPr>
          <w:lang w:val="de-AT"/>
        </w:rPr>
        <w:t>O</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Wasserkombiregister</w:t>
      </w:r>
      <w:r w:rsidRPr="00720E14">
        <w:rPr>
          <w:lang w:val="de-AT"/>
        </w:rPr>
        <w:tab/>
        <w:t xml:space="preserve">Stk </w:t>
      </w:r>
    </w:p>
    <w:p w14:paraId="7005599B" w14:textId="77777777" w:rsidR="00B30C6E" w:rsidRPr="00720E14" w:rsidRDefault="00B30C6E" w:rsidP="00B30C6E">
      <w:pPr>
        <w:pStyle w:val="Langtext"/>
        <w:rPr>
          <w:lang w:val="de-AT"/>
        </w:rPr>
      </w:pPr>
      <w:r w:rsidRPr="00720E14">
        <w:rPr>
          <w:lang w:val="de-AT"/>
        </w:rPr>
        <w:t xml:space="preserve">für integriertes Wasserkombiregister </w:t>
      </w:r>
      <w:proofErr w:type="spellStart"/>
      <w:r w:rsidRPr="00720E14">
        <w:rPr>
          <w:lang w:val="de-AT"/>
        </w:rPr>
        <w:t>Wasserkombiregister</w:t>
      </w:r>
      <w:proofErr w:type="spellEnd"/>
      <w:r w:rsidRPr="00720E14">
        <w:rPr>
          <w:lang w:val="de-AT"/>
        </w:rPr>
        <w:t xml:space="preserve"> zum Heizen und Kühlen. Einschließlich </w:t>
      </w:r>
      <w:proofErr w:type="spellStart"/>
      <w:r w:rsidRPr="00720E14">
        <w:rPr>
          <w:lang w:val="de-AT"/>
        </w:rPr>
        <w:t>Dreiwege</w:t>
      </w:r>
      <w:proofErr w:type="spellEnd"/>
      <w:r w:rsidRPr="00720E14">
        <w:rPr>
          <w:lang w:val="de-AT"/>
        </w:rPr>
        <w:t xml:space="preserve"> Motorregelventil.</w:t>
      </w:r>
    </w:p>
    <w:p w14:paraId="184B8240" w14:textId="77777777" w:rsidR="00B30C6E" w:rsidRPr="00720E14" w:rsidRDefault="00B30C6E" w:rsidP="00B30C6E">
      <w:pPr>
        <w:pStyle w:val="Langtext"/>
        <w:rPr>
          <w:lang w:val="de-AT"/>
        </w:rPr>
      </w:pPr>
      <w:r w:rsidRPr="00720E14">
        <w:rPr>
          <w:lang w:val="de-AT"/>
        </w:rPr>
        <w:t>Lüftungsgerät LG 2500, Type 0825_KOW von PICHLER.</w:t>
      </w:r>
    </w:p>
    <w:p w14:paraId="23D09D4E" w14:textId="77777777" w:rsidR="00B30C6E" w:rsidRPr="00720E14" w:rsidRDefault="00B30C6E" w:rsidP="00B30C6E">
      <w:pPr>
        <w:pStyle w:val="Folgeposition"/>
        <w:keepNext/>
        <w:keepLines/>
        <w:rPr>
          <w:lang w:val="de-AT"/>
        </w:rPr>
      </w:pPr>
      <w:r w:rsidRPr="00720E14">
        <w:rPr>
          <w:lang w:val="de-AT"/>
        </w:rPr>
        <w:t>R</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Schalldämpfer AUL FOL ZUL ABL</w:t>
      </w:r>
      <w:r w:rsidRPr="00720E14">
        <w:rPr>
          <w:lang w:val="de-AT"/>
        </w:rPr>
        <w:tab/>
        <w:t xml:space="preserve">Stk </w:t>
      </w:r>
    </w:p>
    <w:p w14:paraId="152F7AD4" w14:textId="77777777" w:rsidR="00B30C6E" w:rsidRPr="00720E14" w:rsidRDefault="00B30C6E" w:rsidP="00B30C6E">
      <w:pPr>
        <w:pStyle w:val="Langtext"/>
        <w:rPr>
          <w:lang w:val="de-AT"/>
        </w:rPr>
      </w:pPr>
      <w:r w:rsidRPr="00720E14">
        <w:rPr>
          <w:lang w:val="de-AT"/>
        </w:rPr>
        <w:t>Aufzahlung (</w:t>
      </w:r>
      <w:proofErr w:type="spellStart"/>
      <w:r w:rsidRPr="00720E14">
        <w:rPr>
          <w:lang w:val="de-AT"/>
        </w:rPr>
        <w:t>Az</w:t>
      </w:r>
      <w:proofErr w:type="spellEnd"/>
      <w:r w:rsidRPr="00720E14">
        <w:rPr>
          <w:lang w:val="de-AT"/>
        </w:rPr>
        <w:t>) auf Lüftungsgerät LG 2500 für integrierte Schalldämpfer, AUL FOL ZUL ABL, Länge 1600 mm je Modul.</w:t>
      </w:r>
    </w:p>
    <w:p w14:paraId="5987C10D" w14:textId="77777777" w:rsidR="00B30C6E" w:rsidRPr="00720E14" w:rsidRDefault="00B30C6E" w:rsidP="00B30C6E">
      <w:pPr>
        <w:pStyle w:val="Langtext"/>
        <w:rPr>
          <w:lang w:val="de-AT"/>
        </w:rPr>
      </w:pPr>
      <w:r w:rsidRPr="00720E14">
        <w:rPr>
          <w:lang w:val="de-AT"/>
        </w:rPr>
        <w:t>Sockel, Type 0825_S3 von PICHLER.</w:t>
      </w:r>
    </w:p>
    <w:p w14:paraId="4805E5BD" w14:textId="77777777" w:rsidR="00B30C6E" w:rsidRPr="00720E14" w:rsidRDefault="00B30C6E" w:rsidP="00B30C6E">
      <w:pPr>
        <w:pStyle w:val="TrennungPOS"/>
        <w:rPr>
          <w:lang w:val="de-AT"/>
        </w:rPr>
      </w:pPr>
    </w:p>
    <w:p w14:paraId="254B7195" w14:textId="77777777" w:rsidR="00B30C6E" w:rsidRPr="00720E14" w:rsidRDefault="00B30C6E" w:rsidP="00B30C6E">
      <w:pPr>
        <w:pStyle w:val="GrundtextPosNr"/>
        <w:keepNext/>
        <w:keepLines/>
        <w:rPr>
          <w:lang w:val="de-AT"/>
        </w:rPr>
      </w:pPr>
      <w:r w:rsidRPr="00720E14">
        <w:rPr>
          <w:lang w:val="de-AT"/>
        </w:rPr>
        <w:t>50.M3 55</w:t>
      </w:r>
    </w:p>
    <w:p w14:paraId="5A512683" w14:textId="77777777" w:rsidR="00B30C6E" w:rsidRPr="00720E14" w:rsidRDefault="00B30C6E" w:rsidP="00B30C6E">
      <w:pPr>
        <w:pStyle w:val="Grundtext"/>
        <w:rPr>
          <w:lang w:val="de-AT"/>
        </w:rPr>
      </w:pPr>
      <w:r w:rsidRPr="00720E14">
        <w:rPr>
          <w:lang w:val="de-AT"/>
        </w:rPr>
        <w:t>Steuer- und Regelungssystem mit Bedieneinheit:</w:t>
      </w:r>
    </w:p>
    <w:p w14:paraId="763F5112" w14:textId="77777777" w:rsidR="00B30C6E" w:rsidRPr="00720E14" w:rsidRDefault="00B30C6E" w:rsidP="00B30C6E">
      <w:pPr>
        <w:pStyle w:val="Grundtext"/>
        <w:rPr>
          <w:lang w:val="de-AT"/>
        </w:rPr>
      </w:pPr>
      <w:r w:rsidRPr="00720E14">
        <w:rPr>
          <w:lang w:val="de-AT"/>
        </w:rPr>
        <w:t>Das Steuer- und Regelungssystem umfasst sämtliche erforderlichen Komponenten zur Steuerung von Ventilatoren, Wärmetauschern, Antrieben, Stellgliedern, elektrischen und wasser-basierten Heiz- und Kühlsystemen in modernen Lüftungsgeräten.</w:t>
      </w:r>
    </w:p>
    <w:p w14:paraId="76160570" w14:textId="77777777" w:rsidR="00B30C6E" w:rsidRPr="00720E14" w:rsidRDefault="00B30C6E" w:rsidP="00B30C6E">
      <w:pPr>
        <w:pStyle w:val="Grundtext"/>
        <w:rPr>
          <w:lang w:val="de-AT"/>
        </w:rPr>
      </w:pPr>
      <w:r w:rsidRPr="00720E14">
        <w:rPr>
          <w:lang w:val="de-AT"/>
        </w:rP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Webserver. Über eine Mehrebenen-Benutzeroberfläche lassen sich vom Administrator für jeweilige Anwendergruppen passende unterschiedliche Zugriffsebenen festlegen.</w:t>
      </w:r>
    </w:p>
    <w:p w14:paraId="45DB9B17" w14:textId="77777777" w:rsidR="00B30C6E" w:rsidRPr="00720E14" w:rsidRDefault="00B30C6E" w:rsidP="00B30C6E">
      <w:pPr>
        <w:pStyle w:val="Grundtext"/>
        <w:rPr>
          <w:lang w:val="de-AT"/>
        </w:rPr>
      </w:pPr>
      <w:r w:rsidRPr="00720E14">
        <w:rPr>
          <w:lang w:val="de-AT"/>
        </w:rP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14D98F82" w14:textId="77777777" w:rsidR="00B30C6E" w:rsidRPr="00720E14" w:rsidRDefault="00B30C6E" w:rsidP="00B30C6E">
      <w:pPr>
        <w:pStyle w:val="Grundtext"/>
        <w:rPr>
          <w:lang w:val="de-AT"/>
        </w:rPr>
      </w:pPr>
    </w:p>
    <w:p w14:paraId="79633302" w14:textId="77777777" w:rsidR="00B30C6E" w:rsidRPr="00720E14" w:rsidRDefault="00B30C6E" w:rsidP="00B30C6E">
      <w:pPr>
        <w:pStyle w:val="Grundtext"/>
        <w:rPr>
          <w:lang w:val="de-AT"/>
        </w:rPr>
      </w:pPr>
      <w:r w:rsidRPr="00720E14">
        <w:rPr>
          <w:lang w:val="de-AT"/>
        </w:rPr>
        <w:t>Regelungsart Lüftung:</w:t>
      </w:r>
    </w:p>
    <w:p w14:paraId="6DA8CA30" w14:textId="77777777" w:rsidR="00B30C6E" w:rsidRPr="00720E14" w:rsidRDefault="00B30C6E" w:rsidP="00B30C6E">
      <w:pPr>
        <w:pStyle w:val="Grundtext"/>
        <w:rPr>
          <w:lang w:val="de-AT"/>
        </w:rPr>
      </w:pPr>
    </w:p>
    <w:p w14:paraId="7F617404" w14:textId="77777777" w:rsidR="00B30C6E" w:rsidRPr="00720E14" w:rsidRDefault="00B30C6E" w:rsidP="00B30C6E">
      <w:pPr>
        <w:pStyle w:val="Grundtext"/>
        <w:rPr>
          <w:lang w:val="de-AT"/>
        </w:rPr>
      </w:pPr>
      <w:r w:rsidRPr="00720E14">
        <w:rPr>
          <w:lang w:val="de-AT"/>
        </w:rPr>
        <w:t>• </w:t>
      </w:r>
      <w:proofErr w:type="spellStart"/>
      <w:r w:rsidRPr="00720E14">
        <w:rPr>
          <w:lang w:val="de-AT"/>
        </w:rPr>
        <w:t>Volumenstromkonstantregelung</w:t>
      </w:r>
      <w:proofErr w:type="spellEnd"/>
    </w:p>
    <w:p w14:paraId="58ACC2E6" w14:textId="77777777" w:rsidR="00B30C6E" w:rsidRPr="00720E14" w:rsidRDefault="00B30C6E" w:rsidP="00B30C6E">
      <w:pPr>
        <w:pStyle w:val="Grundtext"/>
        <w:rPr>
          <w:lang w:val="de-AT"/>
        </w:rPr>
      </w:pPr>
      <w:r w:rsidRPr="00720E14">
        <w:rPr>
          <w:lang w:val="de-AT"/>
        </w:rPr>
        <w:t>• Luftqualitätssteuerung CO2 (Sensor erforderlich)</w:t>
      </w:r>
    </w:p>
    <w:p w14:paraId="76BDDEB9" w14:textId="77777777" w:rsidR="00B30C6E" w:rsidRPr="00720E14" w:rsidRDefault="00B30C6E" w:rsidP="00B30C6E">
      <w:pPr>
        <w:pStyle w:val="Grundtext"/>
        <w:rPr>
          <w:lang w:val="de-AT"/>
        </w:rPr>
      </w:pPr>
      <w:r w:rsidRPr="00720E14">
        <w:rPr>
          <w:lang w:val="de-AT"/>
        </w:rPr>
        <w:t>• Luftqualitätssteuerung VOC (Sensor erforderlich)</w:t>
      </w:r>
    </w:p>
    <w:p w14:paraId="6D1651FF" w14:textId="77777777" w:rsidR="00B30C6E" w:rsidRPr="00720E14" w:rsidRDefault="00B30C6E" w:rsidP="00B30C6E">
      <w:pPr>
        <w:pStyle w:val="Grundtext"/>
        <w:rPr>
          <w:lang w:val="de-AT"/>
        </w:rPr>
      </w:pPr>
      <w:r w:rsidRPr="00720E14">
        <w:rPr>
          <w:lang w:val="de-AT"/>
        </w:rPr>
        <w:t>• Externes Führungssignal 0 - 10 V (ist in eigener Position beschrieben)</w:t>
      </w:r>
    </w:p>
    <w:p w14:paraId="0C5487F8" w14:textId="77777777" w:rsidR="00B30C6E" w:rsidRPr="00720E14" w:rsidRDefault="00B30C6E" w:rsidP="00B30C6E">
      <w:pPr>
        <w:pStyle w:val="Grundtext"/>
        <w:rPr>
          <w:lang w:val="de-AT"/>
        </w:rPr>
      </w:pPr>
      <w:r w:rsidRPr="00720E14">
        <w:rPr>
          <w:lang w:val="de-AT"/>
        </w:rPr>
        <w:t>• Druckkonstantregelung (ist in eigener Position beschrieben)</w:t>
      </w:r>
    </w:p>
    <w:p w14:paraId="21F0F0F7" w14:textId="77777777" w:rsidR="00B30C6E" w:rsidRPr="00720E14" w:rsidRDefault="00B30C6E" w:rsidP="00B30C6E">
      <w:pPr>
        <w:pStyle w:val="Grundtext"/>
        <w:rPr>
          <w:lang w:val="de-AT"/>
        </w:rPr>
      </w:pPr>
      <w:r w:rsidRPr="00720E14">
        <w:rPr>
          <w:lang w:val="de-AT"/>
        </w:rPr>
        <w:t>• System-</w:t>
      </w:r>
      <w:proofErr w:type="spellStart"/>
      <w:r w:rsidRPr="00720E14">
        <w:rPr>
          <w:lang w:val="de-AT"/>
        </w:rPr>
        <w:t>Optimizer</w:t>
      </w:r>
      <w:proofErr w:type="spellEnd"/>
      <w:r w:rsidRPr="00720E14">
        <w:rPr>
          <w:lang w:val="de-AT"/>
        </w:rPr>
        <w:t>-Regelung (ist in eigener Position beschrieben)</w:t>
      </w:r>
    </w:p>
    <w:p w14:paraId="3358EC3A" w14:textId="77777777" w:rsidR="00B30C6E" w:rsidRPr="00720E14" w:rsidRDefault="00B30C6E" w:rsidP="00B30C6E">
      <w:pPr>
        <w:pStyle w:val="Grundtext"/>
        <w:keepNext/>
        <w:keepLines/>
        <w:rPr>
          <w:lang w:val="de-AT"/>
        </w:rPr>
      </w:pPr>
      <w:r w:rsidRPr="00720E14">
        <w:rPr>
          <w:lang w:val="de-AT"/>
        </w:rPr>
        <w:lastRenderedPageBreak/>
        <w:t>Regelung Temperatur:</w:t>
      </w:r>
    </w:p>
    <w:p w14:paraId="756B4542" w14:textId="77777777" w:rsidR="00B30C6E" w:rsidRPr="00720E14" w:rsidRDefault="00B30C6E" w:rsidP="00B30C6E">
      <w:pPr>
        <w:pStyle w:val="Grundtext"/>
        <w:keepNext/>
        <w:keepLines/>
        <w:rPr>
          <w:lang w:val="de-AT"/>
        </w:rPr>
      </w:pPr>
    </w:p>
    <w:p w14:paraId="2F4CED2A" w14:textId="77777777" w:rsidR="00B30C6E" w:rsidRPr="00720E14" w:rsidRDefault="00B30C6E" w:rsidP="00B30C6E">
      <w:pPr>
        <w:pStyle w:val="Grundtext"/>
        <w:rPr>
          <w:lang w:val="de-AT"/>
        </w:rPr>
      </w:pPr>
      <w:r w:rsidRPr="00720E14">
        <w:rPr>
          <w:lang w:val="de-AT"/>
        </w:rPr>
        <w:t xml:space="preserve">• Ablufttemperaturgeführte Regelung mit </w:t>
      </w:r>
      <w:proofErr w:type="spellStart"/>
      <w:r w:rsidRPr="00720E14">
        <w:rPr>
          <w:lang w:val="de-AT"/>
        </w:rPr>
        <w:t>Zuluftminimalbegrenzung</w:t>
      </w:r>
      <w:proofErr w:type="spellEnd"/>
    </w:p>
    <w:p w14:paraId="35332539" w14:textId="77777777" w:rsidR="00B30C6E" w:rsidRPr="00720E14" w:rsidRDefault="00B30C6E" w:rsidP="00B30C6E">
      <w:pPr>
        <w:pStyle w:val="Grundtext"/>
        <w:rPr>
          <w:lang w:val="de-AT"/>
        </w:rPr>
      </w:pPr>
      <w:r w:rsidRPr="00720E14">
        <w:rPr>
          <w:lang w:val="de-AT"/>
        </w:rPr>
        <w:t>• </w:t>
      </w:r>
      <w:proofErr w:type="spellStart"/>
      <w:r w:rsidRPr="00720E14">
        <w:rPr>
          <w:lang w:val="de-AT"/>
        </w:rPr>
        <w:t>Zuluftkonstantregelung</w:t>
      </w:r>
      <w:proofErr w:type="spellEnd"/>
    </w:p>
    <w:p w14:paraId="0627C1B2" w14:textId="77777777" w:rsidR="00B30C6E" w:rsidRPr="00720E14" w:rsidRDefault="00B30C6E" w:rsidP="00B30C6E">
      <w:pPr>
        <w:pStyle w:val="Grundtext"/>
        <w:keepNext/>
        <w:keepLines/>
        <w:rPr>
          <w:lang w:val="de-AT"/>
        </w:rPr>
      </w:pPr>
      <w:r w:rsidRPr="00720E14">
        <w:rPr>
          <w:lang w:val="de-AT"/>
        </w:rPr>
        <w:t>Registeransteuerung:</w:t>
      </w:r>
    </w:p>
    <w:p w14:paraId="3E3E6FCE" w14:textId="77777777" w:rsidR="00B30C6E" w:rsidRPr="00720E14" w:rsidRDefault="00B30C6E" w:rsidP="00B30C6E">
      <w:pPr>
        <w:pStyle w:val="Grundtext"/>
        <w:keepNext/>
        <w:keepLines/>
        <w:rPr>
          <w:lang w:val="de-AT"/>
        </w:rPr>
      </w:pPr>
    </w:p>
    <w:p w14:paraId="7C53F6C4" w14:textId="77777777" w:rsidR="00B30C6E" w:rsidRPr="00720E14" w:rsidRDefault="00B30C6E" w:rsidP="00B30C6E">
      <w:pPr>
        <w:pStyle w:val="Grundtext"/>
        <w:rPr>
          <w:lang w:val="de-AT"/>
        </w:rPr>
      </w:pPr>
      <w:r w:rsidRPr="00720E14">
        <w:rPr>
          <w:lang w:val="de-AT"/>
        </w:rPr>
        <w:t>• Ansteuerung eines externen Elektrovorheizregisters (ist in eigener Position beschrieben)</w:t>
      </w:r>
    </w:p>
    <w:p w14:paraId="3C2EC19A" w14:textId="77777777" w:rsidR="00B30C6E" w:rsidRPr="00720E14" w:rsidRDefault="00B30C6E" w:rsidP="00B30C6E">
      <w:pPr>
        <w:pStyle w:val="Grundtext"/>
        <w:rPr>
          <w:lang w:val="de-AT"/>
        </w:rPr>
      </w:pPr>
      <w:r w:rsidRPr="00720E14">
        <w:rPr>
          <w:lang w:val="de-AT"/>
        </w:rPr>
        <w:t>• Ansteuerung eines externen Elektronachheizregisters (ist in eigener Position beschrieben)</w:t>
      </w:r>
    </w:p>
    <w:p w14:paraId="68C60949" w14:textId="77777777" w:rsidR="00B30C6E" w:rsidRPr="00720E14" w:rsidRDefault="00B30C6E" w:rsidP="00B30C6E">
      <w:pPr>
        <w:pStyle w:val="Grundtext"/>
        <w:rPr>
          <w:lang w:val="de-AT"/>
        </w:rPr>
      </w:pPr>
      <w:r w:rsidRPr="00720E14">
        <w:rPr>
          <w:lang w:val="de-AT"/>
        </w:rPr>
        <w:t>• Ansteuerung eines DX Kühlers (ist in eigener Position beschrieben)</w:t>
      </w:r>
    </w:p>
    <w:p w14:paraId="105F1548" w14:textId="77777777" w:rsidR="00B30C6E" w:rsidRPr="00720E14" w:rsidRDefault="00B30C6E" w:rsidP="00B30C6E">
      <w:pPr>
        <w:pStyle w:val="Grundtext"/>
        <w:rPr>
          <w:lang w:val="de-AT"/>
        </w:rPr>
      </w:pPr>
      <w:r w:rsidRPr="00720E14">
        <w:rPr>
          <w:lang w:val="de-AT"/>
        </w:rPr>
        <w:t>• Ansteuerung eines Wasser-Vorheizregisters (ist in eigener Position beschrieben)</w:t>
      </w:r>
    </w:p>
    <w:p w14:paraId="2AC023E1" w14:textId="77777777" w:rsidR="00B30C6E" w:rsidRPr="00720E14" w:rsidRDefault="00B30C6E" w:rsidP="00B30C6E">
      <w:pPr>
        <w:pStyle w:val="Grundtext"/>
        <w:rPr>
          <w:lang w:val="de-AT"/>
        </w:rPr>
      </w:pPr>
      <w:r w:rsidRPr="00720E14">
        <w:rPr>
          <w:lang w:val="de-AT"/>
        </w:rPr>
        <w:t>• Ansteuerung eines Wasser-Nachheizregisters (ist in eigener Position beschrieben)</w:t>
      </w:r>
    </w:p>
    <w:p w14:paraId="282D3579" w14:textId="77777777" w:rsidR="00B30C6E" w:rsidRPr="00720E14" w:rsidRDefault="00B30C6E" w:rsidP="00B30C6E">
      <w:pPr>
        <w:pStyle w:val="Grundtext"/>
        <w:rPr>
          <w:lang w:val="de-AT"/>
        </w:rPr>
      </w:pPr>
      <w:r w:rsidRPr="00720E14">
        <w:rPr>
          <w:lang w:val="de-AT"/>
        </w:rPr>
        <w:t>• Ansteuerung eines Wasser-Kühlregisters (ist in eigener Position beschrieben)</w:t>
      </w:r>
    </w:p>
    <w:p w14:paraId="6969286A" w14:textId="77777777" w:rsidR="00B30C6E" w:rsidRPr="00720E14" w:rsidRDefault="00B30C6E" w:rsidP="00B30C6E">
      <w:pPr>
        <w:pStyle w:val="Grundtext"/>
        <w:rPr>
          <w:lang w:val="de-AT"/>
        </w:rPr>
      </w:pPr>
      <w:r w:rsidRPr="00720E14">
        <w:rPr>
          <w:lang w:val="de-AT"/>
        </w:rPr>
        <w:t>• Ansteuerung eines Wasser-Kombiregisters (ist in eigener Position beschrieben)</w:t>
      </w:r>
    </w:p>
    <w:p w14:paraId="024052F6" w14:textId="77777777" w:rsidR="00B30C6E" w:rsidRPr="00720E14" w:rsidRDefault="00B30C6E" w:rsidP="00B30C6E">
      <w:pPr>
        <w:pStyle w:val="Grundtext"/>
        <w:keepNext/>
        <w:keepLines/>
        <w:rPr>
          <w:lang w:val="de-AT"/>
        </w:rPr>
      </w:pPr>
      <w:r w:rsidRPr="00720E14">
        <w:rPr>
          <w:lang w:val="de-AT"/>
        </w:rPr>
        <w:t>Kommunikation:</w:t>
      </w:r>
    </w:p>
    <w:p w14:paraId="78BB62C8" w14:textId="77777777" w:rsidR="00B30C6E" w:rsidRPr="00720E14" w:rsidRDefault="00B30C6E" w:rsidP="00B30C6E">
      <w:pPr>
        <w:pStyle w:val="Grundtext"/>
        <w:keepNext/>
        <w:keepLines/>
        <w:rPr>
          <w:lang w:val="de-AT"/>
        </w:rPr>
      </w:pPr>
    </w:p>
    <w:p w14:paraId="47C9946F" w14:textId="77777777" w:rsidR="00B30C6E" w:rsidRPr="00720E14" w:rsidRDefault="00B30C6E" w:rsidP="00B30C6E">
      <w:pPr>
        <w:pStyle w:val="Grundtext"/>
        <w:rPr>
          <w:lang w:val="de-AT"/>
        </w:rPr>
      </w:pPr>
      <w:r w:rsidRPr="00720E14">
        <w:rPr>
          <w:lang w:val="de-AT"/>
        </w:rPr>
        <w:t>• Webserver (ist in eigener Position beschrieben)</w:t>
      </w:r>
    </w:p>
    <w:p w14:paraId="1B5047F5" w14:textId="77777777" w:rsidR="00B30C6E" w:rsidRPr="00720E14" w:rsidRDefault="00B30C6E" w:rsidP="00B30C6E">
      <w:pPr>
        <w:pStyle w:val="Grundtext"/>
        <w:rPr>
          <w:lang w:val="de-AT"/>
        </w:rPr>
      </w:pPr>
      <w:r w:rsidRPr="00720E14">
        <w:rPr>
          <w:lang w:val="de-AT"/>
        </w:rPr>
        <w:t>• Modbus TCP/IP (ist in eigener Position beschrieben)</w:t>
      </w:r>
    </w:p>
    <w:p w14:paraId="71E54F7A" w14:textId="77777777" w:rsidR="00B30C6E" w:rsidRPr="00720E14" w:rsidRDefault="00B30C6E" w:rsidP="00B30C6E">
      <w:pPr>
        <w:pStyle w:val="Grundtext"/>
        <w:rPr>
          <w:lang w:val="de-AT"/>
        </w:rPr>
      </w:pPr>
      <w:r w:rsidRPr="00720E14">
        <w:rPr>
          <w:lang w:val="de-AT"/>
        </w:rPr>
        <w:t>• Modbus RTU (ist in eigener Position beschrieben, bei System-</w:t>
      </w:r>
      <w:proofErr w:type="spellStart"/>
      <w:r w:rsidRPr="00720E14">
        <w:rPr>
          <w:lang w:val="de-AT"/>
        </w:rPr>
        <w:t>Optimizer</w:t>
      </w:r>
      <w:proofErr w:type="spellEnd"/>
      <w:r w:rsidRPr="00720E14">
        <w:rPr>
          <w:lang w:val="de-AT"/>
        </w:rPr>
        <w:t xml:space="preserve"> nicht möglich)</w:t>
      </w:r>
    </w:p>
    <w:p w14:paraId="0526F47C" w14:textId="77777777" w:rsidR="00B30C6E" w:rsidRPr="00720E14" w:rsidRDefault="00B30C6E" w:rsidP="00B30C6E">
      <w:pPr>
        <w:pStyle w:val="Grundtext"/>
        <w:rPr>
          <w:lang w:val="de-AT"/>
        </w:rPr>
      </w:pPr>
      <w:r w:rsidRPr="00720E14">
        <w:rPr>
          <w:lang w:val="de-AT"/>
        </w:rPr>
        <w:t>• </w:t>
      </w:r>
      <w:proofErr w:type="spellStart"/>
      <w:r w:rsidRPr="00720E14">
        <w:rPr>
          <w:lang w:val="de-AT"/>
        </w:rPr>
        <w:t>BACnet</w:t>
      </w:r>
      <w:proofErr w:type="spellEnd"/>
      <w:r w:rsidRPr="00720E14">
        <w:rPr>
          <w:lang w:val="de-AT"/>
        </w:rPr>
        <w:t xml:space="preserve"> (ist in eigener Position beschrieben)</w:t>
      </w:r>
    </w:p>
    <w:p w14:paraId="427DE195" w14:textId="77777777" w:rsidR="00B30C6E" w:rsidRPr="00720E14" w:rsidRDefault="00B30C6E" w:rsidP="00B30C6E">
      <w:pPr>
        <w:pStyle w:val="Grundtext"/>
        <w:rPr>
          <w:lang w:val="de-AT"/>
        </w:rPr>
      </w:pPr>
      <w:r w:rsidRPr="00720E14">
        <w:rPr>
          <w:lang w:val="de-AT"/>
        </w:rPr>
        <w:t>• LON-Bus (ist in eigener Position beschrieben)</w:t>
      </w:r>
    </w:p>
    <w:p w14:paraId="7243F53B" w14:textId="77777777" w:rsidR="00B30C6E" w:rsidRPr="00720E14" w:rsidRDefault="00B30C6E" w:rsidP="00B30C6E">
      <w:pPr>
        <w:pStyle w:val="Grundtext"/>
        <w:rPr>
          <w:lang w:val="de-AT"/>
        </w:rPr>
      </w:pPr>
      <w:r w:rsidRPr="00720E14">
        <w:rPr>
          <w:lang w:val="de-AT"/>
        </w:rPr>
        <w:t>• KNX (ist in eigener Position beschrieben)</w:t>
      </w:r>
    </w:p>
    <w:p w14:paraId="3423CC0D" w14:textId="77777777" w:rsidR="00B30C6E" w:rsidRPr="00720E14" w:rsidRDefault="00B30C6E" w:rsidP="00B30C6E">
      <w:pPr>
        <w:pStyle w:val="Grundtext"/>
        <w:rPr>
          <w:lang w:val="de-AT"/>
        </w:rPr>
      </w:pPr>
      <w:r w:rsidRPr="00720E14">
        <w:rPr>
          <w:lang w:val="de-AT"/>
        </w:rPr>
        <w:t>Zusatzfunktionen:</w:t>
      </w:r>
    </w:p>
    <w:p w14:paraId="5C57CCB0" w14:textId="77777777" w:rsidR="00B30C6E" w:rsidRPr="00720E14" w:rsidRDefault="00B30C6E" w:rsidP="00B30C6E">
      <w:pPr>
        <w:pStyle w:val="Grundtext"/>
        <w:rPr>
          <w:lang w:val="de-AT"/>
        </w:rPr>
      </w:pPr>
    </w:p>
    <w:p w14:paraId="2F545E18" w14:textId="77777777" w:rsidR="00B30C6E" w:rsidRPr="00720E14" w:rsidRDefault="00B30C6E" w:rsidP="00B30C6E">
      <w:pPr>
        <w:pStyle w:val="Grundtext"/>
        <w:rPr>
          <w:lang w:val="de-AT"/>
        </w:rPr>
      </w:pPr>
      <w:r w:rsidRPr="00720E14">
        <w:rPr>
          <w:lang w:val="de-AT"/>
        </w:rPr>
        <w:t>• Außenluftkompensation</w:t>
      </w:r>
    </w:p>
    <w:p w14:paraId="52AA969C" w14:textId="77777777" w:rsidR="00B30C6E" w:rsidRPr="00720E14" w:rsidRDefault="00B30C6E" w:rsidP="00B30C6E">
      <w:pPr>
        <w:pStyle w:val="Grundtext"/>
        <w:rPr>
          <w:lang w:val="de-AT"/>
        </w:rPr>
      </w:pPr>
      <w:r w:rsidRPr="00720E14">
        <w:rPr>
          <w:lang w:val="de-AT"/>
        </w:rPr>
        <w:t>• Sommernachtskühlung (nur in Verbindung mit Wochenprogramm)</w:t>
      </w:r>
    </w:p>
    <w:p w14:paraId="7560BAFB" w14:textId="77777777" w:rsidR="00B30C6E" w:rsidRPr="00720E14" w:rsidRDefault="00B30C6E" w:rsidP="00B30C6E">
      <w:pPr>
        <w:pStyle w:val="Grundtext"/>
        <w:rPr>
          <w:lang w:val="de-AT"/>
        </w:rPr>
      </w:pPr>
      <w:r w:rsidRPr="00720E14">
        <w:rPr>
          <w:lang w:val="de-AT"/>
        </w:rPr>
        <w:t>• Wochenprogramm</w:t>
      </w:r>
    </w:p>
    <w:p w14:paraId="1AF226FF" w14:textId="77777777" w:rsidR="00B30C6E" w:rsidRPr="00720E14" w:rsidRDefault="00B30C6E" w:rsidP="00B30C6E">
      <w:pPr>
        <w:pStyle w:val="Grundtext"/>
        <w:rPr>
          <w:lang w:val="de-AT"/>
        </w:rPr>
      </w:pPr>
      <w:r w:rsidRPr="00720E14">
        <w:rPr>
          <w:lang w:val="de-AT"/>
        </w:rPr>
        <w:t>• Sprachpaket</w:t>
      </w:r>
    </w:p>
    <w:p w14:paraId="56CEC932" w14:textId="77777777" w:rsidR="00B30C6E" w:rsidRPr="00720E14" w:rsidRDefault="00B30C6E" w:rsidP="00B30C6E">
      <w:pPr>
        <w:pStyle w:val="Grundtext"/>
        <w:rPr>
          <w:lang w:val="de-AT"/>
        </w:rPr>
      </w:pPr>
      <w:r w:rsidRPr="00720E14">
        <w:rPr>
          <w:lang w:val="de-AT"/>
        </w:rPr>
        <w:t>• Kälterückgewinnung</w:t>
      </w:r>
    </w:p>
    <w:p w14:paraId="560964B8" w14:textId="77777777" w:rsidR="00B30C6E" w:rsidRPr="00720E14" w:rsidRDefault="00B30C6E" w:rsidP="00B30C6E">
      <w:pPr>
        <w:pStyle w:val="Grundtext"/>
        <w:rPr>
          <w:lang w:val="de-AT"/>
        </w:rPr>
      </w:pPr>
      <w:r w:rsidRPr="00720E14">
        <w:rPr>
          <w:lang w:val="de-AT"/>
        </w:rPr>
        <w:t>Signalaustausch:</w:t>
      </w:r>
    </w:p>
    <w:p w14:paraId="4169D3B7" w14:textId="77777777" w:rsidR="00B30C6E" w:rsidRPr="00720E14" w:rsidRDefault="00B30C6E" w:rsidP="00B30C6E">
      <w:pPr>
        <w:pStyle w:val="Grundtext"/>
        <w:rPr>
          <w:lang w:val="de-AT"/>
        </w:rPr>
      </w:pPr>
    </w:p>
    <w:p w14:paraId="13EBEA66" w14:textId="77777777" w:rsidR="00B30C6E" w:rsidRPr="00720E14" w:rsidRDefault="00B30C6E" w:rsidP="00B30C6E">
      <w:pPr>
        <w:pStyle w:val="Grundtext"/>
        <w:rPr>
          <w:lang w:val="de-AT"/>
        </w:rPr>
      </w:pPr>
      <w:r w:rsidRPr="00720E14">
        <w:rPr>
          <w:lang w:val="de-AT"/>
        </w:rPr>
        <w:t>• Analogeingang für CO2/VOC-Sensor</w:t>
      </w:r>
    </w:p>
    <w:p w14:paraId="5C8C1981" w14:textId="77777777" w:rsidR="00B30C6E" w:rsidRPr="00720E14" w:rsidRDefault="00B30C6E" w:rsidP="00B30C6E">
      <w:pPr>
        <w:pStyle w:val="Grundtext"/>
        <w:rPr>
          <w:lang w:val="de-AT"/>
        </w:rPr>
      </w:pPr>
      <w:r w:rsidRPr="00720E14">
        <w:rPr>
          <w:lang w:val="de-AT"/>
        </w:rPr>
        <w:t>• Eingang für niedrige Drehzahl</w:t>
      </w:r>
    </w:p>
    <w:p w14:paraId="05BB4A86" w14:textId="77777777" w:rsidR="00B30C6E" w:rsidRPr="00720E14" w:rsidRDefault="00B30C6E" w:rsidP="00B30C6E">
      <w:pPr>
        <w:pStyle w:val="Grundtext"/>
        <w:rPr>
          <w:lang w:val="de-AT"/>
        </w:rPr>
      </w:pPr>
      <w:r w:rsidRPr="00720E14">
        <w:rPr>
          <w:lang w:val="de-AT"/>
        </w:rPr>
        <w:t>• Eingang für hohe Drehzahl</w:t>
      </w:r>
    </w:p>
    <w:p w14:paraId="7D26B64A" w14:textId="77777777" w:rsidR="00B30C6E" w:rsidRPr="00720E14" w:rsidRDefault="00B30C6E" w:rsidP="00B30C6E">
      <w:pPr>
        <w:pStyle w:val="Grundtext"/>
        <w:rPr>
          <w:lang w:val="de-AT"/>
        </w:rPr>
      </w:pPr>
      <w:r w:rsidRPr="00720E14">
        <w:rPr>
          <w:lang w:val="de-AT"/>
        </w:rPr>
        <w:t>• Ansteuerung Absperrklappen (2 x Belimo LM24A)</w:t>
      </w:r>
    </w:p>
    <w:p w14:paraId="512C3D40" w14:textId="77777777" w:rsidR="00B30C6E" w:rsidRPr="00720E14" w:rsidRDefault="00B30C6E" w:rsidP="00B30C6E">
      <w:pPr>
        <w:pStyle w:val="Grundtext"/>
        <w:rPr>
          <w:lang w:val="de-AT"/>
        </w:rPr>
      </w:pPr>
      <w:r w:rsidRPr="00720E14">
        <w:rPr>
          <w:lang w:val="de-AT"/>
        </w:rPr>
        <w:t>• Störmeldung A (Abschaltung der Anlage)</w:t>
      </w:r>
    </w:p>
    <w:p w14:paraId="2936B092" w14:textId="77777777" w:rsidR="00B30C6E" w:rsidRPr="00720E14" w:rsidRDefault="00B30C6E" w:rsidP="00B30C6E">
      <w:pPr>
        <w:pStyle w:val="Grundtext"/>
        <w:rPr>
          <w:lang w:val="de-AT"/>
        </w:rPr>
      </w:pPr>
      <w:r w:rsidRPr="00720E14">
        <w:rPr>
          <w:lang w:val="de-AT"/>
        </w:rPr>
        <w:t>• Eingang extern Start</w:t>
      </w:r>
    </w:p>
    <w:p w14:paraId="32208F3B" w14:textId="77777777" w:rsidR="00B30C6E" w:rsidRPr="00720E14" w:rsidRDefault="00B30C6E" w:rsidP="00B30C6E">
      <w:pPr>
        <w:pStyle w:val="Grundtext"/>
        <w:rPr>
          <w:lang w:val="de-AT"/>
        </w:rPr>
      </w:pPr>
      <w:r w:rsidRPr="00720E14">
        <w:rPr>
          <w:lang w:val="de-AT"/>
        </w:rPr>
        <w:t>• Eingang extern Stopp (ist in eigener Position beschrieben)</w:t>
      </w:r>
    </w:p>
    <w:p w14:paraId="26239B22" w14:textId="77777777" w:rsidR="00B30C6E" w:rsidRPr="00720E14" w:rsidRDefault="00B30C6E" w:rsidP="00B30C6E">
      <w:pPr>
        <w:pStyle w:val="Grundtext"/>
        <w:rPr>
          <w:lang w:val="de-AT"/>
        </w:rPr>
      </w:pPr>
      <w:r w:rsidRPr="00720E14">
        <w:rPr>
          <w:lang w:val="de-AT"/>
        </w:rPr>
        <w:t>• Eingang extern Brandalarm (ist in eigener Position beschrieben)</w:t>
      </w:r>
    </w:p>
    <w:p w14:paraId="3F0332E1" w14:textId="77777777" w:rsidR="00B30C6E" w:rsidRPr="00720E14" w:rsidRDefault="00B30C6E" w:rsidP="00B30C6E">
      <w:pPr>
        <w:pStyle w:val="Grundtext"/>
        <w:rPr>
          <w:lang w:val="de-AT"/>
        </w:rPr>
      </w:pPr>
      <w:r w:rsidRPr="00720E14">
        <w:rPr>
          <w:lang w:val="de-AT"/>
        </w:rPr>
        <w:t>• Betriebsmeldung (ist in eigener Position beschrieben)</w:t>
      </w:r>
    </w:p>
    <w:p w14:paraId="78C3BF2C" w14:textId="77777777" w:rsidR="00B30C6E" w:rsidRPr="00720E14" w:rsidRDefault="00B30C6E" w:rsidP="00B30C6E">
      <w:pPr>
        <w:pStyle w:val="Grundtext"/>
        <w:rPr>
          <w:lang w:val="de-AT"/>
        </w:rPr>
      </w:pPr>
      <w:r w:rsidRPr="00720E14">
        <w:rPr>
          <w:lang w:val="de-AT"/>
        </w:rPr>
        <w:t>Bedieneinheit PI-HMI-35-T:</w:t>
      </w:r>
    </w:p>
    <w:p w14:paraId="0889E83C" w14:textId="77777777" w:rsidR="00B30C6E" w:rsidRPr="00720E14" w:rsidRDefault="00B30C6E" w:rsidP="00B30C6E">
      <w:pPr>
        <w:pStyle w:val="Grundtext"/>
        <w:rPr>
          <w:lang w:val="de-AT"/>
        </w:rPr>
      </w:pPr>
      <w:r w:rsidRPr="00720E14">
        <w:rPr>
          <w:lang w:val="de-AT"/>
        </w:rP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2D9EF2FB" w14:textId="77777777" w:rsidR="00B30C6E" w:rsidRPr="00720E14" w:rsidRDefault="00B30C6E" w:rsidP="00B30C6E">
      <w:pPr>
        <w:pStyle w:val="Grundtext"/>
        <w:rPr>
          <w:lang w:val="de-AT"/>
        </w:rPr>
      </w:pPr>
      <w:r w:rsidRPr="00720E14">
        <w:rPr>
          <w:lang w:val="de-AT"/>
        </w:rPr>
        <w:t>Beschreibung:</w:t>
      </w:r>
    </w:p>
    <w:p w14:paraId="45DC4EF7" w14:textId="77777777" w:rsidR="00B30C6E" w:rsidRPr="00720E14" w:rsidRDefault="00B30C6E" w:rsidP="00B30C6E">
      <w:pPr>
        <w:pStyle w:val="Grundtext"/>
        <w:rPr>
          <w:lang w:val="de-AT"/>
        </w:rPr>
      </w:pPr>
    </w:p>
    <w:p w14:paraId="2FCE3405" w14:textId="77777777" w:rsidR="00B30C6E" w:rsidRPr="00720E14" w:rsidRDefault="00B30C6E" w:rsidP="00B30C6E">
      <w:pPr>
        <w:pStyle w:val="Grundtext"/>
        <w:rPr>
          <w:lang w:val="de-AT"/>
        </w:rPr>
      </w:pPr>
      <w:r w:rsidRPr="00720E14">
        <w:rPr>
          <w:lang w:val="de-AT"/>
        </w:rPr>
        <w:t>• externes 3,5" Farb-Touch-Display</w:t>
      </w:r>
    </w:p>
    <w:p w14:paraId="14AE78F0" w14:textId="77777777" w:rsidR="00B30C6E" w:rsidRPr="00720E14" w:rsidRDefault="00B30C6E" w:rsidP="00B30C6E">
      <w:pPr>
        <w:pStyle w:val="Grundtext"/>
        <w:rPr>
          <w:lang w:val="de-AT"/>
        </w:rPr>
      </w:pPr>
      <w:r w:rsidRPr="00720E14">
        <w:rPr>
          <w:lang w:val="de-AT"/>
        </w:rPr>
        <w:t>• Ausführung für Auf- oder Unterputz-Montage</w:t>
      </w:r>
    </w:p>
    <w:p w14:paraId="04624FDB" w14:textId="77777777" w:rsidR="00B30C6E" w:rsidRPr="00720E14" w:rsidRDefault="00B30C6E" w:rsidP="00B30C6E">
      <w:pPr>
        <w:pStyle w:val="Grundtext"/>
        <w:rPr>
          <w:lang w:val="de-AT"/>
        </w:rPr>
      </w:pPr>
      <w:r w:rsidRPr="00720E14">
        <w:rPr>
          <w:lang w:val="de-AT"/>
        </w:rPr>
        <w:t>• Abmessungen (BxHxT): 80 x 121 x 42 mm</w:t>
      </w:r>
    </w:p>
    <w:p w14:paraId="4A9E2EAB" w14:textId="77777777" w:rsidR="00B30C6E" w:rsidRPr="00720E14" w:rsidRDefault="00B30C6E" w:rsidP="00B30C6E">
      <w:pPr>
        <w:pStyle w:val="Folgeposition"/>
        <w:keepNext/>
        <w:keepLines/>
        <w:rPr>
          <w:lang w:val="de-AT"/>
        </w:rPr>
      </w:pPr>
      <w:r w:rsidRPr="00720E14">
        <w:rPr>
          <w:lang w:val="de-AT"/>
        </w:rPr>
        <w:t>A</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mit Bedieneinheit f.LG2500</w:t>
      </w:r>
      <w:r w:rsidRPr="00720E14">
        <w:rPr>
          <w:lang w:val="de-AT"/>
        </w:rPr>
        <w:tab/>
        <w:t xml:space="preserve">Stk </w:t>
      </w:r>
    </w:p>
    <w:p w14:paraId="3171331C" w14:textId="77777777" w:rsidR="00B30C6E" w:rsidRPr="00720E14" w:rsidRDefault="00B30C6E" w:rsidP="00B30C6E">
      <w:pPr>
        <w:pStyle w:val="Langtext"/>
        <w:rPr>
          <w:lang w:val="de-AT"/>
        </w:rPr>
      </w:pPr>
      <w:r w:rsidRPr="00720E14">
        <w:rPr>
          <w:lang w:val="de-AT"/>
        </w:rPr>
        <w:t>z.B. Steuer- und Regelungssystem, Type 08LGREGELUNG von PICHLER oder Gleichwertiges.</w:t>
      </w:r>
    </w:p>
    <w:p w14:paraId="5EC27C9B" w14:textId="77777777" w:rsidR="00B30C6E" w:rsidRPr="00720E14" w:rsidRDefault="00B30C6E" w:rsidP="00B30C6E">
      <w:pPr>
        <w:pStyle w:val="Langtext"/>
        <w:rPr>
          <w:lang w:val="de-AT"/>
        </w:rPr>
      </w:pPr>
      <w:r w:rsidRPr="00720E14">
        <w:rPr>
          <w:lang w:val="de-AT"/>
        </w:rPr>
        <w:t>Angebotenes Erzeugnis: (....)</w:t>
      </w:r>
    </w:p>
    <w:p w14:paraId="6633326E" w14:textId="77777777" w:rsidR="00B30C6E" w:rsidRPr="00720E14" w:rsidRDefault="00B30C6E" w:rsidP="00B30C6E">
      <w:pPr>
        <w:pStyle w:val="Folgeposition"/>
        <w:keepNext/>
        <w:keepLines/>
        <w:rPr>
          <w:lang w:val="de-AT"/>
        </w:rPr>
      </w:pPr>
      <w:r w:rsidRPr="00720E14">
        <w:rPr>
          <w:lang w:val="de-AT"/>
        </w:rPr>
        <w:t>B</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f.LG2500 Druckkonstantregelung</w:t>
      </w:r>
      <w:r w:rsidRPr="00720E14">
        <w:rPr>
          <w:lang w:val="de-AT"/>
        </w:rPr>
        <w:tab/>
        <w:t xml:space="preserve">Stk </w:t>
      </w:r>
    </w:p>
    <w:p w14:paraId="552283EC" w14:textId="77777777" w:rsidR="00B30C6E" w:rsidRPr="00720E14" w:rsidRDefault="00B30C6E" w:rsidP="00B30C6E">
      <w:pPr>
        <w:pStyle w:val="Langtext"/>
        <w:rPr>
          <w:lang w:val="de-AT"/>
        </w:rPr>
      </w:pPr>
      <w:r w:rsidRPr="00720E14">
        <w:rPr>
          <w:lang w:val="de-AT"/>
        </w:rPr>
        <w:t>für Druckkonstantregelung.</w:t>
      </w:r>
    </w:p>
    <w:p w14:paraId="282BC609" w14:textId="77777777" w:rsidR="00B30C6E" w:rsidRPr="00720E14" w:rsidRDefault="00B30C6E" w:rsidP="00B30C6E">
      <w:pPr>
        <w:pStyle w:val="Langtext"/>
        <w:rPr>
          <w:lang w:val="de-AT"/>
        </w:rPr>
      </w:pPr>
      <w:r w:rsidRPr="00720E14">
        <w:rPr>
          <w:lang w:val="de-AT"/>
        </w:rPr>
        <w:t>Druckkonstantregelung, Type 08LGDRUCKKON von PICHLER.</w:t>
      </w:r>
    </w:p>
    <w:p w14:paraId="3258FDD2" w14:textId="77777777" w:rsidR="00B30C6E" w:rsidRPr="00720E14" w:rsidRDefault="00B30C6E" w:rsidP="00B30C6E">
      <w:pPr>
        <w:pStyle w:val="Folgeposition"/>
        <w:keepNext/>
        <w:keepLines/>
        <w:rPr>
          <w:lang w:val="de-AT"/>
        </w:rPr>
      </w:pPr>
      <w:r w:rsidRPr="00720E14">
        <w:rPr>
          <w:lang w:val="de-AT"/>
        </w:rPr>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w:t>
      </w:r>
      <w:proofErr w:type="spellStart"/>
      <w:r w:rsidRPr="00720E14">
        <w:rPr>
          <w:lang w:val="de-AT"/>
        </w:rPr>
        <w:t>Systemoptimizerregelung</w:t>
      </w:r>
      <w:proofErr w:type="spellEnd"/>
      <w:r w:rsidRPr="00720E14">
        <w:rPr>
          <w:lang w:val="de-AT"/>
        </w:rPr>
        <w:tab/>
        <w:t xml:space="preserve">Stk </w:t>
      </w:r>
    </w:p>
    <w:p w14:paraId="1B0E1DC2" w14:textId="77777777" w:rsidR="00B30C6E" w:rsidRPr="00720E14" w:rsidRDefault="00B30C6E" w:rsidP="00B30C6E">
      <w:pPr>
        <w:pStyle w:val="Langtext"/>
        <w:rPr>
          <w:lang w:val="de-AT"/>
        </w:rPr>
      </w:pPr>
      <w:r w:rsidRPr="00720E14">
        <w:rPr>
          <w:lang w:val="de-AT"/>
        </w:rPr>
        <w:t xml:space="preserve">für </w:t>
      </w:r>
      <w:proofErr w:type="spellStart"/>
      <w:r w:rsidRPr="00720E14">
        <w:rPr>
          <w:lang w:val="de-AT"/>
        </w:rPr>
        <w:t>Systemoptimizerregelung</w:t>
      </w:r>
      <w:proofErr w:type="spellEnd"/>
      <w:r w:rsidRPr="00720E14">
        <w:rPr>
          <w:lang w:val="de-AT"/>
        </w:rPr>
        <w:t>.</w:t>
      </w:r>
    </w:p>
    <w:p w14:paraId="0798655C" w14:textId="77777777" w:rsidR="00B30C6E" w:rsidRPr="00720E14" w:rsidRDefault="00B30C6E" w:rsidP="00B30C6E">
      <w:pPr>
        <w:pStyle w:val="Langtext"/>
        <w:rPr>
          <w:lang w:val="de-AT"/>
        </w:rPr>
      </w:pPr>
      <w:proofErr w:type="spellStart"/>
      <w:r w:rsidRPr="00720E14">
        <w:rPr>
          <w:lang w:val="de-AT"/>
        </w:rPr>
        <w:t>Systemoptimizerregelung</w:t>
      </w:r>
      <w:proofErr w:type="spellEnd"/>
      <w:r w:rsidRPr="00720E14">
        <w:rPr>
          <w:lang w:val="de-AT"/>
        </w:rPr>
        <w:t>, Type 08LGDRUCKKON von PICHLER.</w:t>
      </w:r>
    </w:p>
    <w:p w14:paraId="7C7531A4" w14:textId="77777777" w:rsidR="00B30C6E" w:rsidRPr="00720E14" w:rsidRDefault="00B30C6E" w:rsidP="00B30C6E">
      <w:pPr>
        <w:pStyle w:val="Folgeposition"/>
        <w:keepNext/>
        <w:keepLines/>
        <w:rPr>
          <w:lang w:val="de-AT"/>
        </w:rPr>
      </w:pPr>
      <w:r w:rsidRPr="00720E14">
        <w:rPr>
          <w:lang w:val="de-AT"/>
        </w:rPr>
        <w:t>D</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w:t>
      </w:r>
      <w:proofErr w:type="spellStart"/>
      <w:r w:rsidRPr="00720E14">
        <w:rPr>
          <w:lang w:val="de-AT"/>
        </w:rPr>
        <w:t>Systemoptimizer</w:t>
      </w:r>
      <w:proofErr w:type="spellEnd"/>
      <w:r w:rsidRPr="00720E14">
        <w:rPr>
          <w:lang w:val="de-AT"/>
        </w:rPr>
        <w:t xml:space="preserve"> Zusatz</w:t>
      </w:r>
      <w:r w:rsidRPr="00720E14">
        <w:rPr>
          <w:lang w:val="de-AT"/>
        </w:rPr>
        <w:tab/>
        <w:t xml:space="preserve">Stk </w:t>
      </w:r>
    </w:p>
    <w:p w14:paraId="36FE5BC3" w14:textId="77777777" w:rsidR="00B30C6E" w:rsidRPr="00720E14" w:rsidRDefault="00B30C6E" w:rsidP="00B30C6E">
      <w:pPr>
        <w:pStyle w:val="Langtext"/>
        <w:rPr>
          <w:lang w:val="de-AT"/>
        </w:rPr>
      </w:pPr>
      <w:r w:rsidRPr="00720E14">
        <w:rPr>
          <w:lang w:val="de-AT"/>
        </w:rPr>
        <w:t xml:space="preserve">für Zusatzmodul für </w:t>
      </w:r>
      <w:proofErr w:type="spellStart"/>
      <w:r w:rsidRPr="00720E14">
        <w:rPr>
          <w:lang w:val="de-AT"/>
        </w:rPr>
        <w:t>Systemoptimizerregelung</w:t>
      </w:r>
      <w:proofErr w:type="spellEnd"/>
      <w:r w:rsidRPr="00720E14">
        <w:rPr>
          <w:lang w:val="de-AT"/>
        </w:rPr>
        <w:t>.</w:t>
      </w:r>
    </w:p>
    <w:p w14:paraId="571312FE" w14:textId="77777777" w:rsidR="00B30C6E" w:rsidRPr="00720E14" w:rsidRDefault="00B30C6E" w:rsidP="00B30C6E">
      <w:pPr>
        <w:pStyle w:val="Langtext"/>
        <w:rPr>
          <w:lang w:val="de-AT"/>
        </w:rPr>
      </w:pPr>
      <w:r w:rsidRPr="00720E14">
        <w:rPr>
          <w:lang w:val="de-AT"/>
        </w:rPr>
        <w:t xml:space="preserve">Zusatzmodul </w:t>
      </w:r>
      <w:proofErr w:type="spellStart"/>
      <w:r w:rsidRPr="00720E14">
        <w:rPr>
          <w:lang w:val="de-AT"/>
        </w:rPr>
        <w:t>Systemoptimizerregelung</w:t>
      </w:r>
      <w:proofErr w:type="spellEnd"/>
      <w:r w:rsidRPr="00720E14">
        <w:rPr>
          <w:lang w:val="de-AT"/>
        </w:rPr>
        <w:t>, Type 08SYSOPT von PICHLER.</w:t>
      </w:r>
    </w:p>
    <w:p w14:paraId="11CC7B3C" w14:textId="77777777" w:rsidR="00B30C6E" w:rsidRPr="00720E14" w:rsidRDefault="00B30C6E" w:rsidP="00B30C6E">
      <w:pPr>
        <w:pStyle w:val="TrennungPOS"/>
        <w:rPr>
          <w:lang w:val="de-AT"/>
        </w:rPr>
      </w:pPr>
    </w:p>
    <w:p w14:paraId="6CA061EB" w14:textId="77777777" w:rsidR="00B30C6E" w:rsidRPr="00720E14" w:rsidRDefault="00B30C6E" w:rsidP="00B30C6E">
      <w:pPr>
        <w:pStyle w:val="GrundtextPosNr"/>
        <w:keepNext/>
        <w:keepLines/>
        <w:rPr>
          <w:lang w:val="de-AT"/>
        </w:rPr>
      </w:pPr>
      <w:r w:rsidRPr="00720E14">
        <w:rPr>
          <w:lang w:val="de-AT"/>
        </w:rPr>
        <w:t>50.M3 56</w:t>
      </w:r>
    </w:p>
    <w:p w14:paraId="5FD96C41" w14:textId="77777777" w:rsidR="00B30C6E" w:rsidRPr="00720E14" w:rsidRDefault="00B30C6E" w:rsidP="00B30C6E">
      <w:pPr>
        <w:pStyle w:val="Grundtext"/>
        <w:rPr>
          <w:lang w:val="de-AT"/>
        </w:rPr>
      </w:pPr>
      <w:r w:rsidRPr="00720E14">
        <w:rPr>
          <w:lang w:val="de-AT"/>
        </w:rPr>
        <w:t>Aufzahlung (</w:t>
      </w:r>
      <w:proofErr w:type="spellStart"/>
      <w:r w:rsidRPr="00720E14">
        <w:rPr>
          <w:lang w:val="de-AT"/>
        </w:rPr>
        <w:t>Az</w:t>
      </w:r>
      <w:proofErr w:type="spellEnd"/>
      <w:r w:rsidRPr="00720E14">
        <w:rPr>
          <w:lang w:val="de-AT"/>
        </w:rPr>
        <w:t>) auf Steuer- und Regelungssystem mit Bedieneinheit</w:t>
      </w:r>
    </w:p>
    <w:p w14:paraId="331AEB6E" w14:textId="77777777" w:rsidR="00B30C6E" w:rsidRPr="00720E14" w:rsidRDefault="00B30C6E" w:rsidP="00B30C6E">
      <w:pPr>
        <w:pStyle w:val="Folgeposition"/>
        <w:keepNext/>
        <w:keepLines/>
        <w:rPr>
          <w:lang w:val="de-AT"/>
        </w:rPr>
      </w:pPr>
      <w:r w:rsidRPr="00720E14">
        <w:rPr>
          <w:lang w:val="de-AT"/>
        </w:rPr>
        <w:t>E</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Erweiterungspaket</w:t>
      </w:r>
      <w:r w:rsidRPr="00720E14">
        <w:rPr>
          <w:lang w:val="de-AT"/>
        </w:rPr>
        <w:tab/>
        <w:t xml:space="preserve">Stk </w:t>
      </w:r>
    </w:p>
    <w:p w14:paraId="2AC6B16E" w14:textId="77777777" w:rsidR="00B30C6E" w:rsidRPr="00720E14" w:rsidRDefault="00B30C6E" w:rsidP="00B30C6E">
      <w:pPr>
        <w:pStyle w:val="Langtext"/>
        <w:rPr>
          <w:lang w:val="de-AT"/>
        </w:rPr>
      </w:pPr>
      <w:r w:rsidRPr="00720E14">
        <w:rPr>
          <w:lang w:val="de-AT"/>
        </w:rPr>
        <w:t>für Regelungserweiterungspaket</w:t>
      </w:r>
    </w:p>
    <w:p w14:paraId="239193F7" w14:textId="77777777" w:rsidR="00B30C6E" w:rsidRPr="00720E14" w:rsidRDefault="00B30C6E" w:rsidP="00B30C6E">
      <w:pPr>
        <w:pStyle w:val="Langtext"/>
        <w:keepNext/>
        <w:keepLines/>
        <w:rPr>
          <w:lang w:val="de-AT"/>
        </w:rPr>
      </w:pPr>
      <w:r w:rsidRPr="00720E14">
        <w:rPr>
          <w:lang w:val="de-AT"/>
        </w:rPr>
        <w:t>Bestehend aus:</w:t>
      </w:r>
    </w:p>
    <w:p w14:paraId="22E63DC1" w14:textId="77777777" w:rsidR="00B30C6E" w:rsidRPr="00720E14" w:rsidRDefault="00B30C6E" w:rsidP="00B30C6E">
      <w:pPr>
        <w:pStyle w:val="Langtext"/>
        <w:keepNext/>
        <w:keepLines/>
        <w:rPr>
          <w:lang w:val="de-AT"/>
        </w:rPr>
      </w:pPr>
    </w:p>
    <w:p w14:paraId="75DBD27A" w14:textId="77777777" w:rsidR="00B30C6E" w:rsidRPr="00720E14" w:rsidRDefault="00B30C6E" w:rsidP="00B30C6E">
      <w:pPr>
        <w:pStyle w:val="Langtext"/>
        <w:rPr>
          <w:lang w:val="de-AT"/>
        </w:rPr>
      </w:pPr>
      <w:r w:rsidRPr="00720E14">
        <w:rPr>
          <w:lang w:val="de-AT"/>
        </w:rPr>
        <w:t>• Regelungserweiterung Webserver (08LGREGWEB)</w:t>
      </w:r>
    </w:p>
    <w:p w14:paraId="0D268976" w14:textId="77777777" w:rsidR="00B30C6E" w:rsidRPr="00720E14" w:rsidRDefault="00B30C6E" w:rsidP="00B30C6E">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 (08LGREGTCPIP)</w:t>
      </w:r>
    </w:p>
    <w:p w14:paraId="1A742027" w14:textId="77777777" w:rsidR="00B30C6E" w:rsidRPr="00720E14" w:rsidRDefault="00B30C6E" w:rsidP="00B30C6E">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RTU (bei PICHLER-System-</w:t>
      </w:r>
      <w:proofErr w:type="spellStart"/>
      <w:r w:rsidRPr="00720E14">
        <w:rPr>
          <w:lang w:val="de-AT"/>
        </w:rPr>
        <w:t>Optimizer</w:t>
      </w:r>
      <w:proofErr w:type="spellEnd"/>
      <w:r w:rsidRPr="00720E14">
        <w:rPr>
          <w:lang w:val="de-AT"/>
        </w:rPr>
        <w:t xml:space="preserve"> nicht möglich) (08LGREGRTU)</w:t>
      </w:r>
    </w:p>
    <w:p w14:paraId="7402390E" w14:textId="77777777" w:rsidR="00B30C6E" w:rsidRPr="00720E14" w:rsidRDefault="00B30C6E" w:rsidP="00B30C6E">
      <w:pPr>
        <w:pStyle w:val="Langtext"/>
        <w:rPr>
          <w:lang w:val="de-AT"/>
        </w:rPr>
      </w:pPr>
      <w:r w:rsidRPr="00720E14">
        <w:rPr>
          <w:lang w:val="de-AT"/>
        </w:rPr>
        <w:t>• Signalaustausch extern STOPP (08LGREGSTARTSTOP)</w:t>
      </w:r>
    </w:p>
    <w:p w14:paraId="1453B378" w14:textId="77777777" w:rsidR="00B30C6E" w:rsidRPr="00720E14" w:rsidRDefault="00B30C6E" w:rsidP="00B30C6E">
      <w:pPr>
        <w:pStyle w:val="Langtext"/>
        <w:rPr>
          <w:lang w:val="de-AT"/>
        </w:rPr>
      </w:pPr>
      <w:r w:rsidRPr="00720E14">
        <w:rPr>
          <w:lang w:val="de-AT"/>
        </w:rPr>
        <w:t>• Signalaustausch BMZ (08LGREGBMZ)</w:t>
      </w:r>
    </w:p>
    <w:p w14:paraId="6A18ACED" w14:textId="77777777" w:rsidR="00B30C6E" w:rsidRPr="00720E14" w:rsidRDefault="00B30C6E" w:rsidP="00B30C6E">
      <w:pPr>
        <w:pStyle w:val="Langtext"/>
        <w:rPr>
          <w:lang w:val="de-AT"/>
        </w:rPr>
      </w:pPr>
      <w:r w:rsidRPr="00720E14">
        <w:rPr>
          <w:lang w:val="de-AT"/>
        </w:rPr>
        <w:t>Regelungserweiterungspaket Type 08LGREGERW1 von PICHLER.</w:t>
      </w:r>
    </w:p>
    <w:p w14:paraId="4FAEF1FD" w14:textId="77777777" w:rsidR="00B30C6E" w:rsidRPr="00720E14" w:rsidRDefault="00B30C6E" w:rsidP="00B30C6E">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w:t>
      </w:r>
      <w:proofErr w:type="spellStart"/>
      <w:r w:rsidRPr="00720E14">
        <w:rPr>
          <w:lang w:val="de-AT"/>
        </w:rPr>
        <w:t>getr.Spannungsversorg</w:t>
      </w:r>
      <w:proofErr w:type="spellEnd"/>
      <w:r w:rsidRPr="00720E14">
        <w:rPr>
          <w:lang w:val="de-AT"/>
        </w:rPr>
        <w:t>.</w:t>
      </w:r>
      <w:r w:rsidRPr="00720E14">
        <w:rPr>
          <w:lang w:val="de-AT"/>
        </w:rPr>
        <w:tab/>
        <w:t xml:space="preserve">Stk </w:t>
      </w:r>
    </w:p>
    <w:p w14:paraId="0586545A" w14:textId="77777777" w:rsidR="00B30C6E" w:rsidRPr="00720E14" w:rsidRDefault="00B30C6E" w:rsidP="00B30C6E">
      <w:pPr>
        <w:pStyle w:val="Langtext"/>
        <w:rPr>
          <w:lang w:val="de-AT"/>
        </w:rPr>
      </w:pPr>
      <w:r w:rsidRPr="00720E14">
        <w:rPr>
          <w:lang w:val="de-AT"/>
        </w:rPr>
        <w:t>für getrennte (</w:t>
      </w:r>
      <w:proofErr w:type="spellStart"/>
      <w:r w:rsidRPr="00720E14">
        <w:rPr>
          <w:lang w:val="de-AT"/>
        </w:rPr>
        <w:t>getr</w:t>
      </w:r>
      <w:proofErr w:type="spellEnd"/>
      <w:r w:rsidRPr="00720E14">
        <w:rPr>
          <w:lang w:val="de-AT"/>
        </w:rPr>
        <w:t>.) Spannungsversorgung (Spannungsversorg.)</w:t>
      </w:r>
    </w:p>
    <w:p w14:paraId="0D5EA138" w14:textId="77777777" w:rsidR="00B30C6E" w:rsidRPr="00720E14" w:rsidRDefault="00B30C6E" w:rsidP="00B30C6E">
      <w:pPr>
        <w:pStyle w:val="Langtext"/>
        <w:rPr>
          <w:lang w:val="de-AT"/>
        </w:rPr>
      </w:pPr>
      <w:r w:rsidRPr="00720E14">
        <w:rPr>
          <w:lang w:val="de-AT"/>
        </w:rPr>
        <w:t>für Ventilatoren/Steuer- und Regelungsanlage und Heizregister</w:t>
      </w:r>
    </w:p>
    <w:p w14:paraId="025B8E61" w14:textId="77777777" w:rsidR="00B30C6E" w:rsidRPr="00720E14" w:rsidRDefault="00B30C6E" w:rsidP="00B30C6E">
      <w:pPr>
        <w:pStyle w:val="Langtext"/>
        <w:rPr>
          <w:lang w:val="de-AT"/>
        </w:rPr>
      </w:pPr>
      <w:r w:rsidRPr="00720E14">
        <w:rPr>
          <w:lang w:val="de-AT"/>
        </w:rPr>
        <w:t>Getrennte Spannungsversorgung Type 08LGREGTSPANNUNG von PICHLER</w:t>
      </w:r>
    </w:p>
    <w:p w14:paraId="0D71D916" w14:textId="77777777" w:rsidR="00B30C6E" w:rsidRPr="00720E14" w:rsidRDefault="00B30C6E" w:rsidP="00B30C6E">
      <w:pPr>
        <w:pStyle w:val="Folgeposition"/>
        <w:keepNext/>
        <w:keepLines/>
        <w:rPr>
          <w:lang w:val="de-AT"/>
        </w:rPr>
      </w:pPr>
      <w:r w:rsidRPr="00720E14">
        <w:rPr>
          <w:lang w:val="de-AT"/>
        </w:rPr>
        <w:t>G</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Verkabelung</w:t>
      </w:r>
      <w:r w:rsidRPr="00720E14">
        <w:rPr>
          <w:lang w:val="de-AT"/>
        </w:rPr>
        <w:tab/>
        <w:t xml:space="preserve">Stk </w:t>
      </w:r>
    </w:p>
    <w:p w14:paraId="63A1DD29" w14:textId="77777777" w:rsidR="00B30C6E" w:rsidRPr="00720E14" w:rsidRDefault="00B30C6E" w:rsidP="00B30C6E">
      <w:pPr>
        <w:pStyle w:val="Langtext"/>
        <w:rPr>
          <w:lang w:val="de-AT"/>
        </w:rPr>
      </w:pPr>
      <w:r w:rsidRPr="00720E14">
        <w:rPr>
          <w:lang w:val="de-AT"/>
        </w:rPr>
        <w:t>für Verkabelung für Kanalrauchmelder bei WF und DINT</w:t>
      </w:r>
    </w:p>
    <w:p w14:paraId="53AE5944" w14:textId="77777777" w:rsidR="00B30C6E" w:rsidRPr="00720E14" w:rsidRDefault="00B30C6E" w:rsidP="00B30C6E">
      <w:pPr>
        <w:pStyle w:val="Langtext"/>
        <w:rPr>
          <w:lang w:val="de-AT"/>
        </w:rPr>
      </w:pPr>
      <w:r w:rsidRPr="00720E14">
        <w:rPr>
          <w:lang w:val="de-AT"/>
        </w:rPr>
        <w:t>Verkabelung Type 08LGREGTKRAUCH von PICHLER.</w:t>
      </w:r>
    </w:p>
    <w:p w14:paraId="62A36AB4" w14:textId="77777777" w:rsidR="00B30C6E" w:rsidRPr="00720E14" w:rsidRDefault="00B30C6E" w:rsidP="00B30C6E">
      <w:pPr>
        <w:pStyle w:val="Folgeposition"/>
        <w:keepNext/>
        <w:keepLines/>
        <w:rPr>
          <w:lang w:val="de-AT"/>
        </w:rPr>
      </w:pPr>
      <w:r w:rsidRPr="00720E14">
        <w:rPr>
          <w:lang w:val="de-AT"/>
        </w:rPr>
        <w:t>H</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Netzkabel</w:t>
      </w:r>
      <w:r w:rsidRPr="00720E14">
        <w:rPr>
          <w:lang w:val="de-AT"/>
        </w:rPr>
        <w:tab/>
        <w:t xml:space="preserve">Stk </w:t>
      </w:r>
    </w:p>
    <w:p w14:paraId="324175E6" w14:textId="77777777" w:rsidR="00B30C6E" w:rsidRPr="00720E14" w:rsidRDefault="00B30C6E" w:rsidP="00B30C6E">
      <w:pPr>
        <w:pStyle w:val="Langtext"/>
        <w:rPr>
          <w:lang w:val="de-AT"/>
        </w:rPr>
      </w:pPr>
      <w:r w:rsidRPr="00720E14">
        <w:rPr>
          <w:lang w:val="de-AT"/>
        </w:rPr>
        <w:t xml:space="preserve">für Netzwerkkabel bei Geräten mit System </w:t>
      </w:r>
      <w:proofErr w:type="spellStart"/>
      <w:r w:rsidRPr="00720E14">
        <w:rPr>
          <w:lang w:val="de-AT"/>
        </w:rPr>
        <w:t>Optimizer</w:t>
      </w:r>
      <w:proofErr w:type="spellEnd"/>
    </w:p>
    <w:p w14:paraId="1454D1B9" w14:textId="77777777" w:rsidR="00B30C6E" w:rsidRPr="00720E14" w:rsidRDefault="00B30C6E" w:rsidP="00B30C6E">
      <w:pPr>
        <w:pStyle w:val="Langtext"/>
        <w:rPr>
          <w:lang w:val="de-AT"/>
        </w:rPr>
      </w:pPr>
      <w:r w:rsidRPr="00720E14">
        <w:rPr>
          <w:lang w:val="de-AT"/>
        </w:rPr>
        <w:t>Netzwerkkabel Type 08LGREGTOPT von PICHLER.</w:t>
      </w:r>
    </w:p>
    <w:p w14:paraId="14FE5F88" w14:textId="77777777" w:rsidR="00B30C6E" w:rsidRPr="00720E14" w:rsidRDefault="00B30C6E" w:rsidP="00B30C6E">
      <w:pPr>
        <w:pStyle w:val="Folgeposition"/>
        <w:keepNext/>
        <w:keepLines/>
        <w:rPr>
          <w:lang w:val="de-AT"/>
        </w:rPr>
      </w:pPr>
      <w:r w:rsidRPr="00720E14">
        <w:rPr>
          <w:lang w:val="de-AT"/>
        </w:rPr>
        <w:t>I</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w:t>
      </w:r>
      <w:proofErr w:type="spellStart"/>
      <w:r w:rsidRPr="00720E14">
        <w:rPr>
          <w:lang w:val="de-AT"/>
        </w:rPr>
        <w:t>Erweit.Webserver</w:t>
      </w:r>
      <w:proofErr w:type="spellEnd"/>
      <w:r w:rsidRPr="00720E14">
        <w:rPr>
          <w:lang w:val="de-AT"/>
        </w:rPr>
        <w:tab/>
        <w:t xml:space="preserve">Stk </w:t>
      </w:r>
    </w:p>
    <w:p w14:paraId="7DA39628" w14:textId="77777777" w:rsidR="00B30C6E" w:rsidRPr="00720E14" w:rsidRDefault="00B30C6E" w:rsidP="00B30C6E">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Webserver.</w:t>
      </w:r>
    </w:p>
    <w:p w14:paraId="07C46DC0" w14:textId="77777777" w:rsidR="00B30C6E" w:rsidRPr="00720E14" w:rsidRDefault="00B30C6E" w:rsidP="00B30C6E">
      <w:pPr>
        <w:pStyle w:val="Langtext"/>
        <w:rPr>
          <w:lang w:val="de-AT"/>
        </w:rPr>
      </w:pPr>
      <w:r w:rsidRPr="00720E14">
        <w:rPr>
          <w:lang w:val="de-AT"/>
        </w:rPr>
        <w:t>Regelungserweiterung Webserver, Type 08LGREGWEB von PICHLER.</w:t>
      </w:r>
    </w:p>
    <w:p w14:paraId="15B323E9" w14:textId="77777777" w:rsidR="00B30C6E" w:rsidRPr="00720E14" w:rsidRDefault="00B30C6E" w:rsidP="00B30C6E">
      <w:pPr>
        <w:pStyle w:val="Folgeposition"/>
        <w:keepNext/>
        <w:keepLines/>
        <w:rPr>
          <w:lang w:val="de-AT"/>
        </w:rPr>
      </w:pPr>
      <w:r w:rsidRPr="00720E14">
        <w:rPr>
          <w:lang w:val="de-AT"/>
        </w:rPr>
        <w:t>J</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w:t>
      </w:r>
      <w:proofErr w:type="spellStart"/>
      <w:r w:rsidRPr="00720E14">
        <w:rPr>
          <w:lang w:val="de-AT"/>
        </w:rPr>
        <w:t>Erweit.ModBus</w:t>
      </w:r>
      <w:proofErr w:type="spellEnd"/>
      <w:r w:rsidRPr="00720E14">
        <w:rPr>
          <w:lang w:val="de-AT"/>
        </w:rPr>
        <w:t xml:space="preserve"> TCP/IP</w:t>
      </w:r>
      <w:r w:rsidRPr="00720E14">
        <w:rPr>
          <w:lang w:val="de-AT"/>
        </w:rPr>
        <w:tab/>
        <w:t xml:space="preserve">Stk </w:t>
      </w:r>
    </w:p>
    <w:p w14:paraId="14756E39" w14:textId="77777777" w:rsidR="00B30C6E" w:rsidRPr="00720E14" w:rsidRDefault="00B30C6E" w:rsidP="00B30C6E">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w:t>
      </w:r>
    </w:p>
    <w:p w14:paraId="78124C9B" w14:textId="77777777" w:rsidR="00B30C6E" w:rsidRPr="00720E14" w:rsidRDefault="00B30C6E" w:rsidP="00B30C6E">
      <w:pPr>
        <w:pStyle w:val="Langtext"/>
        <w:rPr>
          <w:lang w:val="de-AT"/>
        </w:rPr>
      </w:pPr>
      <w:r w:rsidRPr="00720E14">
        <w:rPr>
          <w:lang w:val="de-AT"/>
        </w:rPr>
        <w:t xml:space="preserve">Regelungserweiterung </w:t>
      </w:r>
      <w:proofErr w:type="spellStart"/>
      <w:r w:rsidRPr="00720E14">
        <w:rPr>
          <w:lang w:val="de-AT"/>
        </w:rPr>
        <w:t>ModBus</w:t>
      </w:r>
      <w:proofErr w:type="spellEnd"/>
      <w:r w:rsidRPr="00720E14">
        <w:rPr>
          <w:lang w:val="de-AT"/>
        </w:rPr>
        <w:t>, Type 08LGREGTCPIP von PICHLER.</w:t>
      </w:r>
    </w:p>
    <w:p w14:paraId="7111D695" w14:textId="77777777" w:rsidR="00B30C6E" w:rsidRPr="00720E14" w:rsidRDefault="00B30C6E" w:rsidP="00B30C6E">
      <w:pPr>
        <w:pStyle w:val="Folgeposition"/>
        <w:keepNext/>
        <w:keepLines/>
        <w:rPr>
          <w:lang w:val="de-AT"/>
        </w:rPr>
      </w:pPr>
      <w:r w:rsidRPr="00720E14">
        <w:rPr>
          <w:lang w:val="de-AT"/>
        </w:rPr>
        <w:t>K</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w:t>
      </w:r>
      <w:proofErr w:type="spellStart"/>
      <w:r w:rsidRPr="00720E14">
        <w:rPr>
          <w:lang w:val="de-AT"/>
        </w:rPr>
        <w:t>Erweit.ModBus</w:t>
      </w:r>
      <w:proofErr w:type="spellEnd"/>
      <w:r w:rsidRPr="00720E14">
        <w:rPr>
          <w:lang w:val="de-AT"/>
        </w:rPr>
        <w:t xml:space="preserve"> RTU</w:t>
      </w:r>
      <w:r w:rsidRPr="00720E14">
        <w:rPr>
          <w:lang w:val="de-AT"/>
        </w:rPr>
        <w:tab/>
        <w:t xml:space="preserve">Stk </w:t>
      </w:r>
    </w:p>
    <w:p w14:paraId="54621122" w14:textId="77777777" w:rsidR="00B30C6E" w:rsidRPr="00720E14" w:rsidRDefault="00B30C6E" w:rsidP="00B30C6E">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RTU.</w:t>
      </w:r>
    </w:p>
    <w:p w14:paraId="51381AB2" w14:textId="77777777" w:rsidR="00B30C6E" w:rsidRPr="00720E14" w:rsidRDefault="00B30C6E" w:rsidP="00B30C6E">
      <w:pPr>
        <w:pStyle w:val="Langtext"/>
        <w:rPr>
          <w:lang w:val="de-AT"/>
        </w:rPr>
      </w:pPr>
      <w:r w:rsidRPr="00720E14">
        <w:rPr>
          <w:lang w:val="de-AT"/>
        </w:rPr>
        <w:t xml:space="preserve">Regelungserweiterung </w:t>
      </w:r>
      <w:proofErr w:type="spellStart"/>
      <w:r w:rsidRPr="00720E14">
        <w:rPr>
          <w:lang w:val="de-AT"/>
        </w:rPr>
        <w:t>ModBus</w:t>
      </w:r>
      <w:proofErr w:type="spellEnd"/>
      <w:r w:rsidRPr="00720E14">
        <w:rPr>
          <w:lang w:val="de-AT"/>
        </w:rPr>
        <w:t>, Type 08LGREGRTU von PICHLER.</w:t>
      </w:r>
    </w:p>
    <w:p w14:paraId="7064F43B" w14:textId="77777777" w:rsidR="00B30C6E" w:rsidRPr="00720E14" w:rsidRDefault="00B30C6E" w:rsidP="00B30C6E">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MODBUS/KNX-GATEWAY</w:t>
      </w:r>
      <w:r w:rsidRPr="00720E14">
        <w:rPr>
          <w:lang w:val="de-AT"/>
        </w:rPr>
        <w:tab/>
        <w:t xml:space="preserve">Stk </w:t>
      </w:r>
    </w:p>
    <w:p w14:paraId="6BFA65E8" w14:textId="77777777" w:rsidR="00B30C6E" w:rsidRPr="00720E14" w:rsidRDefault="00B30C6E" w:rsidP="00B30C6E">
      <w:pPr>
        <w:pStyle w:val="Langtext"/>
        <w:rPr>
          <w:lang w:val="de-AT"/>
        </w:rPr>
      </w:pPr>
      <w:proofErr w:type="gramStart"/>
      <w:r w:rsidRPr="00720E14">
        <w:rPr>
          <w:lang w:val="de-AT"/>
        </w:rPr>
        <w:t>für</w:t>
      </w:r>
      <w:proofErr w:type="gramEnd"/>
      <w:r w:rsidRPr="00720E14">
        <w:rPr>
          <w:lang w:val="de-AT"/>
        </w:rPr>
        <w:t xml:space="preserve"> das Modbus / KNX Gateway und ermöglicht die Anbindung des Lüftungsgerätes an ein KNX-Bussystem. Dabei dient das Gateway als Bindeglied zwischen den beiden Bussystemen. Das </w:t>
      </w:r>
      <w:proofErr w:type="spellStart"/>
      <w:r w:rsidRPr="00720E14">
        <w:rPr>
          <w:lang w:val="de-AT"/>
        </w:rPr>
        <w:t>Gatway</w:t>
      </w:r>
      <w:proofErr w:type="spellEnd"/>
      <w:r w:rsidRPr="00720E14">
        <w:rPr>
          <w:lang w:val="de-AT"/>
        </w:rPr>
        <w:t xml:space="preserve"> ist dabei immer der Master am Modbus. Auf der KNX Seite hingegen, verhält es sich wie ein gewöhnliches KNX TP-1 Gerät. Dies ermöglicht eine zentrale Steuerung und Überwachung des Lüftungsgerätes durch ein KNX-System</w:t>
      </w:r>
      <w:proofErr w:type="gramStart"/>
      <w:r w:rsidRPr="00720E14">
        <w:rPr>
          <w:lang w:val="de-AT"/>
        </w:rPr>
        <w:t xml:space="preserve">.  </w:t>
      </w:r>
      <w:proofErr w:type="gramEnd"/>
      <w:r w:rsidRPr="00720E14">
        <w:rPr>
          <w:lang w:val="de-AT"/>
        </w:rPr>
        <w:t xml:space="preserve">Um die Konfiguration zu </w:t>
      </w:r>
      <w:proofErr w:type="spellStart"/>
      <w:r w:rsidRPr="00720E14">
        <w:rPr>
          <w:lang w:val="de-AT"/>
        </w:rPr>
        <w:t>erleichter</w:t>
      </w:r>
      <w:proofErr w:type="spellEnd"/>
      <w:r w:rsidRPr="00720E14">
        <w:rPr>
          <w:lang w:val="de-AT"/>
        </w:rPr>
        <w:t>, stehen für viele Lüftungsgeräte ETS-Vorlageprojekte als Download zur Verfügung.</w:t>
      </w:r>
    </w:p>
    <w:p w14:paraId="00245378" w14:textId="77777777" w:rsidR="00B30C6E" w:rsidRPr="00720E14" w:rsidRDefault="00B30C6E" w:rsidP="00B30C6E">
      <w:pPr>
        <w:pStyle w:val="Langtext"/>
        <w:rPr>
          <w:lang w:val="de-AT"/>
        </w:rPr>
      </w:pPr>
      <w:r w:rsidRPr="00720E14">
        <w:rPr>
          <w:lang w:val="de-AT"/>
        </w:rPr>
        <w:t>Technische Daten:</w:t>
      </w:r>
    </w:p>
    <w:p w14:paraId="0CA2E283" w14:textId="77777777" w:rsidR="00B30C6E" w:rsidRPr="00720E14" w:rsidRDefault="00B30C6E" w:rsidP="00B30C6E">
      <w:pPr>
        <w:pStyle w:val="Langtext"/>
        <w:rPr>
          <w:lang w:val="de-AT"/>
        </w:rPr>
      </w:pPr>
    </w:p>
    <w:p w14:paraId="5FD86CBE" w14:textId="77777777" w:rsidR="00B30C6E" w:rsidRPr="00720E14" w:rsidRDefault="00B30C6E" w:rsidP="00B30C6E">
      <w:pPr>
        <w:pStyle w:val="Langtext"/>
        <w:rPr>
          <w:lang w:val="de-AT"/>
        </w:rPr>
      </w:pPr>
      <w:r w:rsidRPr="00720E14">
        <w:rPr>
          <w:lang w:val="de-AT"/>
        </w:rPr>
        <w:t>• Abmessungen: L x B x T = 18 x 100 x 60 mm</w:t>
      </w:r>
    </w:p>
    <w:p w14:paraId="0CD0A33D" w14:textId="77777777" w:rsidR="00B30C6E" w:rsidRPr="00720E14" w:rsidRDefault="00B30C6E" w:rsidP="00B30C6E">
      <w:pPr>
        <w:pStyle w:val="Langtext"/>
        <w:rPr>
          <w:lang w:val="de-AT"/>
        </w:rPr>
      </w:pPr>
      <w:r w:rsidRPr="00720E14">
        <w:rPr>
          <w:lang w:val="de-AT"/>
        </w:rPr>
        <w:t>• Montage: Hutschiene oder Wand</w:t>
      </w:r>
    </w:p>
    <w:p w14:paraId="3B1306C5" w14:textId="77777777" w:rsidR="00B30C6E" w:rsidRPr="00720E14" w:rsidRDefault="00B30C6E" w:rsidP="00B30C6E">
      <w:pPr>
        <w:pStyle w:val="Langtext"/>
        <w:rPr>
          <w:lang w:val="de-AT"/>
        </w:rPr>
      </w:pPr>
      <w:r w:rsidRPr="00720E14">
        <w:rPr>
          <w:lang w:val="de-AT"/>
        </w:rPr>
        <w:t>• zulässige Umgebungstemperatur: -5 – 45 °C</w:t>
      </w:r>
    </w:p>
    <w:p w14:paraId="63F78277" w14:textId="77777777" w:rsidR="00B30C6E" w:rsidRPr="00720E14" w:rsidRDefault="00B30C6E" w:rsidP="00B30C6E">
      <w:pPr>
        <w:pStyle w:val="Langtext"/>
        <w:rPr>
          <w:lang w:val="de-AT"/>
        </w:rPr>
      </w:pPr>
      <w:r w:rsidRPr="00720E14">
        <w:rPr>
          <w:lang w:val="de-AT"/>
        </w:rPr>
        <w:t>• </w:t>
      </w:r>
      <w:proofErr w:type="gramStart"/>
      <w:r w:rsidRPr="00720E14">
        <w:rPr>
          <w:lang w:val="de-AT"/>
        </w:rPr>
        <w:t>zulässige</w:t>
      </w:r>
      <w:proofErr w:type="gramEnd"/>
      <w:r w:rsidRPr="00720E14">
        <w:rPr>
          <w:lang w:val="de-AT"/>
        </w:rPr>
        <w:t xml:space="preserve"> Feuchte: 5 - 93 % nicht kondensierend</w:t>
      </w:r>
    </w:p>
    <w:p w14:paraId="2954F356" w14:textId="77777777" w:rsidR="00B30C6E" w:rsidRPr="00720E14" w:rsidRDefault="00B30C6E" w:rsidP="00B30C6E">
      <w:pPr>
        <w:pStyle w:val="Langtext"/>
        <w:rPr>
          <w:lang w:val="de-AT"/>
        </w:rPr>
      </w:pPr>
      <w:r w:rsidRPr="00720E14">
        <w:rPr>
          <w:lang w:val="de-AT"/>
        </w:rPr>
        <w:t>• Schutzart: IP20</w:t>
      </w:r>
    </w:p>
    <w:p w14:paraId="3B07F77E" w14:textId="77777777" w:rsidR="00B30C6E" w:rsidRPr="00720E14" w:rsidRDefault="00B30C6E" w:rsidP="00B30C6E">
      <w:pPr>
        <w:pStyle w:val="Langtext"/>
        <w:rPr>
          <w:lang w:val="de-AT"/>
        </w:rPr>
      </w:pPr>
      <w:r w:rsidRPr="00720E14">
        <w:rPr>
          <w:lang w:val="de-AT"/>
        </w:rPr>
        <w:t>• Spannung: 12…24V DC</w:t>
      </w:r>
    </w:p>
    <w:p w14:paraId="3BAE8107" w14:textId="77777777" w:rsidR="00B30C6E" w:rsidRPr="00720E14" w:rsidRDefault="00B30C6E" w:rsidP="00B30C6E">
      <w:pPr>
        <w:pStyle w:val="Langtext"/>
        <w:rPr>
          <w:lang w:val="de-AT"/>
        </w:rPr>
      </w:pPr>
      <w:r w:rsidRPr="00720E14">
        <w:rPr>
          <w:lang w:val="de-AT"/>
        </w:rPr>
        <w:t>• Schnittstellen: Ethernet, EIA-485, KNX-TP1</w:t>
      </w:r>
    </w:p>
    <w:p w14:paraId="3098C4BB" w14:textId="77777777" w:rsidR="00B30C6E" w:rsidRPr="00720E14" w:rsidRDefault="00B30C6E" w:rsidP="00B30C6E">
      <w:pPr>
        <w:pStyle w:val="Langtext"/>
        <w:rPr>
          <w:lang w:val="de-AT"/>
        </w:rPr>
      </w:pPr>
      <w:r w:rsidRPr="00720E14">
        <w:rPr>
          <w:lang w:val="de-AT"/>
        </w:rPr>
        <w:t>• Achtung: Die Spannungsversorgung erfolgt durch den Auftraggeber!</w:t>
      </w:r>
    </w:p>
    <w:p w14:paraId="6FC015F1" w14:textId="77777777" w:rsidR="00B30C6E" w:rsidRPr="00720E14" w:rsidRDefault="00B30C6E" w:rsidP="00B30C6E">
      <w:pPr>
        <w:pStyle w:val="Langtext"/>
        <w:rPr>
          <w:lang w:val="de-AT"/>
        </w:rPr>
      </w:pPr>
      <w:r w:rsidRPr="00720E14">
        <w:rPr>
          <w:lang w:val="de-AT"/>
        </w:rPr>
        <w:t>MODBUS/KNX-GATEWAY Type 08KNXGAB von PICHLER</w:t>
      </w:r>
    </w:p>
    <w:p w14:paraId="3716C0DA" w14:textId="77777777" w:rsidR="00B30C6E" w:rsidRPr="00720E14" w:rsidRDefault="00B30C6E" w:rsidP="00B30C6E">
      <w:pPr>
        <w:pStyle w:val="Folgeposition"/>
        <w:keepNext/>
        <w:keepLines/>
        <w:rPr>
          <w:lang w:val="de-AT"/>
        </w:rPr>
      </w:pPr>
      <w:r w:rsidRPr="00720E14">
        <w:rPr>
          <w:lang w:val="de-AT"/>
        </w:rPr>
        <w:t>M</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w:t>
      </w:r>
      <w:proofErr w:type="spellStart"/>
      <w:r w:rsidRPr="00720E14">
        <w:rPr>
          <w:lang w:val="de-AT"/>
        </w:rPr>
        <w:t>Signalaustau.ext.STOP</w:t>
      </w:r>
      <w:proofErr w:type="spellEnd"/>
      <w:r w:rsidRPr="00720E14">
        <w:rPr>
          <w:lang w:val="de-AT"/>
        </w:rPr>
        <w:tab/>
        <w:t xml:space="preserve">Stk </w:t>
      </w:r>
    </w:p>
    <w:p w14:paraId="7EF1403C" w14:textId="77777777" w:rsidR="00B30C6E" w:rsidRPr="00720E14" w:rsidRDefault="00B30C6E" w:rsidP="00B30C6E">
      <w:pPr>
        <w:pStyle w:val="Langtext"/>
        <w:rPr>
          <w:lang w:val="de-AT"/>
        </w:rPr>
      </w:pPr>
      <w:proofErr w:type="gramStart"/>
      <w:r w:rsidRPr="00720E14">
        <w:rPr>
          <w:lang w:val="de-AT"/>
        </w:rPr>
        <w:t>für</w:t>
      </w:r>
      <w:proofErr w:type="gramEnd"/>
      <w:r w:rsidRPr="00720E14">
        <w:rPr>
          <w:lang w:val="de-AT"/>
        </w:rPr>
        <w:t xml:space="preserve"> Signalaustausch (Signalaustau.) extern (ext.) STOP.</w:t>
      </w:r>
    </w:p>
    <w:p w14:paraId="083A4439" w14:textId="77777777" w:rsidR="00B30C6E" w:rsidRPr="00720E14" w:rsidRDefault="00B30C6E" w:rsidP="00B30C6E">
      <w:pPr>
        <w:pStyle w:val="Langtext"/>
        <w:rPr>
          <w:lang w:val="de-AT"/>
        </w:rPr>
      </w:pPr>
      <w:r w:rsidRPr="00720E14">
        <w:rPr>
          <w:lang w:val="de-AT"/>
        </w:rPr>
        <w:t>Funktionen:</w:t>
      </w:r>
    </w:p>
    <w:p w14:paraId="3E57ED17" w14:textId="77777777" w:rsidR="00B30C6E" w:rsidRPr="00720E14" w:rsidRDefault="00B30C6E" w:rsidP="00B30C6E">
      <w:pPr>
        <w:pStyle w:val="Langtext"/>
        <w:rPr>
          <w:lang w:val="de-AT"/>
        </w:rPr>
      </w:pPr>
    </w:p>
    <w:p w14:paraId="4E2F4F8A" w14:textId="77777777" w:rsidR="00B30C6E" w:rsidRPr="00720E14" w:rsidRDefault="00B30C6E" w:rsidP="00B30C6E">
      <w:pPr>
        <w:pStyle w:val="Langtext"/>
        <w:rPr>
          <w:lang w:val="de-AT"/>
        </w:rPr>
      </w:pPr>
      <w:r w:rsidRPr="00720E14">
        <w:rPr>
          <w:lang w:val="de-AT"/>
        </w:rPr>
        <w:t xml:space="preserve">• Externe </w:t>
      </w:r>
      <w:proofErr w:type="spellStart"/>
      <w:r w:rsidRPr="00720E14">
        <w:rPr>
          <w:lang w:val="de-AT"/>
        </w:rPr>
        <w:t>Stop</w:t>
      </w:r>
      <w:proofErr w:type="spellEnd"/>
      <w:r w:rsidRPr="00720E14">
        <w:rPr>
          <w:lang w:val="de-AT"/>
        </w:rPr>
        <w:t>-Funktion</w:t>
      </w:r>
    </w:p>
    <w:p w14:paraId="080B4637" w14:textId="77777777" w:rsidR="00B30C6E" w:rsidRPr="00720E14" w:rsidRDefault="00B30C6E" w:rsidP="00B30C6E">
      <w:pPr>
        <w:pStyle w:val="Langtext"/>
        <w:rPr>
          <w:lang w:val="de-AT"/>
        </w:rPr>
      </w:pPr>
      <w:r w:rsidRPr="00720E14">
        <w:rPr>
          <w:lang w:val="de-AT"/>
        </w:rPr>
        <w:t>• B-Alarm, selbstquittierend</w:t>
      </w:r>
    </w:p>
    <w:p w14:paraId="339160BB" w14:textId="77777777" w:rsidR="00B30C6E" w:rsidRPr="00720E14" w:rsidRDefault="00B30C6E" w:rsidP="00B30C6E">
      <w:pPr>
        <w:pStyle w:val="Langtext"/>
        <w:rPr>
          <w:lang w:val="de-AT"/>
        </w:rPr>
      </w:pPr>
      <w:r w:rsidRPr="00720E14">
        <w:rPr>
          <w:lang w:val="de-AT"/>
        </w:rPr>
        <w:t>• Eingang auf Klemmen geführt</w:t>
      </w:r>
    </w:p>
    <w:p w14:paraId="6B38BAFA" w14:textId="77777777" w:rsidR="00B30C6E" w:rsidRPr="00720E14" w:rsidRDefault="00B30C6E" w:rsidP="00B30C6E">
      <w:pPr>
        <w:pStyle w:val="Langtext"/>
        <w:rPr>
          <w:lang w:val="de-AT"/>
        </w:rPr>
      </w:pPr>
      <w:r w:rsidRPr="00720E14">
        <w:rPr>
          <w:lang w:val="de-AT"/>
        </w:rPr>
        <w:t>Signalaustausch extern STOP, Type 08LGREGSTARTSTOP von PICHLER.</w:t>
      </w:r>
    </w:p>
    <w:p w14:paraId="7A69E8E0" w14:textId="77777777" w:rsidR="00B30C6E" w:rsidRPr="00720E14" w:rsidRDefault="00B30C6E" w:rsidP="00B30C6E">
      <w:pPr>
        <w:pStyle w:val="Folgeposition"/>
        <w:keepNext/>
        <w:keepLines/>
        <w:rPr>
          <w:lang w:val="de-AT"/>
        </w:rPr>
      </w:pPr>
      <w:r w:rsidRPr="00720E14">
        <w:rPr>
          <w:lang w:val="de-AT"/>
        </w:rPr>
        <w:t>N</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w:t>
      </w:r>
      <w:proofErr w:type="spellStart"/>
      <w:r w:rsidRPr="00720E14">
        <w:rPr>
          <w:lang w:val="de-AT"/>
        </w:rPr>
        <w:t>Signalaustau.BMZ</w:t>
      </w:r>
      <w:proofErr w:type="spellEnd"/>
      <w:r w:rsidRPr="00720E14">
        <w:rPr>
          <w:lang w:val="de-AT"/>
        </w:rPr>
        <w:tab/>
        <w:t xml:space="preserve">Stk </w:t>
      </w:r>
    </w:p>
    <w:p w14:paraId="4C17D47B" w14:textId="77777777" w:rsidR="00B30C6E" w:rsidRPr="00720E14" w:rsidRDefault="00B30C6E" w:rsidP="00B30C6E">
      <w:pPr>
        <w:pStyle w:val="Langtext"/>
        <w:rPr>
          <w:lang w:val="de-AT"/>
        </w:rPr>
      </w:pPr>
      <w:r w:rsidRPr="00720E14">
        <w:rPr>
          <w:lang w:val="de-AT"/>
        </w:rPr>
        <w:t>für Signalaustausch (Signalaustau.) mit Brandmeldezentrale (BMZ).</w:t>
      </w:r>
    </w:p>
    <w:p w14:paraId="493F5D4E" w14:textId="77777777" w:rsidR="00B30C6E" w:rsidRPr="00720E14" w:rsidRDefault="00B30C6E" w:rsidP="00B30C6E">
      <w:pPr>
        <w:pStyle w:val="Langtext"/>
        <w:rPr>
          <w:lang w:val="de-AT"/>
        </w:rPr>
      </w:pPr>
      <w:r w:rsidRPr="00720E14">
        <w:rPr>
          <w:lang w:val="de-AT"/>
        </w:rPr>
        <w:t>Funktionen:</w:t>
      </w:r>
    </w:p>
    <w:p w14:paraId="1EEB6563" w14:textId="77777777" w:rsidR="00B30C6E" w:rsidRPr="00720E14" w:rsidRDefault="00B30C6E" w:rsidP="00B30C6E">
      <w:pPr>
        <w:pStyle w:val="Langtext"/>
        <w:rPr>
          <w:lang w:val="de-AT"/>
        </w:rPr>
      </w:pPr>
    </w:p>
    <w:p w14:paraId="479D3798" w14:textId="77777777" w:rsidR="00B30C6E" w:rsidRPr="00720E14" w:rsidRDefault="00B30C6E" w:rsidP="00B30C6E">
      <w:pPr>
        <w:pStyle w:val="Langtext"/>
        <w:rPr>
          <w:lang w:val="de-AT"/>
        </w:rPr>
      </w:pPr>
      <w:r w:rsidRPr="00720E14">
        <w:rPr>
          <w:lang w:val="de-AT"/>
        </w:rPr>
        <w:t>• Externer Brandalarm</w:t>
      </w:r>
    </w:p>
    <w:p w14:paraId="756A97A2" w14:textId="77777777" w:rsidR="00B30C6E" w:rsidRPr="00720E14" w:rsidRDefault="00B30C6E" w:rsidP="00B30C6E">
      <w:pPr>
        <w:pStyle w:val="Langtext"/>
        <w:rPr>
          <w:lang w:val="de-AT"/>
        </w:rPr>
      </w:pPr>
      <w:r w:rsidRPr="00720E14">
        <w:rPr>
          <w:lang w:val="de-AT"/>
        </w:rPr>
        <w:lastRenderedPageBreak/>
        <w:t>• Eingang auf Klemmen geführt</w:t>
      </w:r>
    </w:p>
    <w:p w14:paraId="154824C1" w14:textId="77777777" w:rsidR="00B30C6E" w:rsidRPr="00720E14" w:rsidRDefault="00B30C6E" w:rsidP="00B30C6E">
      <w:pPr>
        <w:pStyle w:val="Langtext"/>
        <w:rPr>
          <w:lang w:val="de-AT"/>
        </w:rPr>
      </w:pPr>
      <w:r w:rsidRPr="00720E14">
        <w:rPr>
          <w:lang w:val="de-AT"/>
        </w:rPr>
        <w:t>Signalaustausch BMZ, Type 08LGREGBMZ von PICHLER.</w:t>
      </w:r>
    </w:p>
    <w:p w14:paraId="0BB6C02E" w14:textId="77777777" w:rsidR="00B30C6E" w:rsidRPr="00720E14" w:rsidRDefault="00B30C6E" w:rsidP="00B30C6E">
      <w:pPr>
        <w:pStyle w:val="Folgeposition"/>
        <w:keepNext/>
        <w:keepLines/>
        <w:rPr>
          <w:lang w:val="de-AT"/>
        </w:rPr>
      </w:pPr>
      <w:r w:rsidRPr="00720E14">
        <w:rPr>
          <w:lang w:val="de-AT"/>
        </w:rPr>
        <w:t>O</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w:t>
      </w:r>
      <w:proofErr w:type="spellStart"/>
      <w:r w:rsidRPr="00720E14">
        <w:rPr>
          <w:lang w:val="de-AT"/>
        </w:rPr>
        <w:t>Signalaustau.RAUCH</w:t>
      </w:r>
      <w:proofErr w:type="spellEnd"/>
      <w:r w:rsidRPr="00720E14">
        <w:rPr>
          <w:lang w:val="de-AT"/>
        </w:rPr>
        <w:tab/>
        <w:t xml:space="preserve">Stk </w:t>
      </w:r>
    </w:p>
    <w:p w14:paraId="7CF763CC" w14:textId="77777777" w:rsidR="00B30C6E" w:rsidRPr="00720E14" w:rsidRDefault="00B30C6E" w:rsidP="00B30C6E">
      <w:pPr>
        <w:pStyle w:val="Langtext"/>
        <w:rPr>
          <w:lang w:val="de-AT"/>
        </w:rPr>
      </w:pPr>
      <w:r w:rsidRPr="00720E14">
        <w:rPr>
          <w:lang w:val="de-AT"/>
        </w:rPr>
        <w:t>für Signalaustausch (Signalaustau.) RAUCH.</w:t>
      </w:r>
    </w:p>
    <w:p w14:paraId="39BC8711" w14:textId="77777777" w:rsidR="00B30C6E" w:rsidRPr="00720E14" w:rsidRDefault="00B30C6E" w:rsidP="00B30C6E">
      <w:pPr>
        <w:pStyle w:val="Langtext"/>
        <w:rPr>
          <w:lang w:val="de-AT"/>
        </w:rPr>
      </w:pPr>
      <w:r w:rsidRPr="00720E14">
        <w:rPr>
          <w:lang w:val="de-AT"/>
        </w:rPr>
        <w:t>Funktionen:</w:t>
      </w:r>
    </w:p>
    <w:p w14:paraId="109657B1" w14:textId="77777777" w:rsidR="00B30C6E" w:rsidRPr="00720E14" w:rsidRDefault="00B30C6E" w:rsidP="00B30C6E">
      <w:pPr>
        <w:pStyle w:val="Langtext"/>
        <w:rPr>
          <w:lang w:val="de-AT"/>
        </w:rPr>
      </w:pPr>
    </w:p>
    <w:p w14:paraId="72AEE3D6" w14:textId="77777777" w:rsidR="00B30C6E" w:rsidRPr="00720E14" w:rsidRDefault="00B30C6E" w:rsidP="00B30C6E">
      <w:pPr>
        <w:pStyle w:val="Langtext"/>
        <w:rPr>
          <w:lang w:val="de-AT"/>
        </w:rPr>
      </w:pPr>
      <w:r w:rsidRPr="00720E14">
        <w:rPr>
          <w:lang w:val="de-AT"/>
        </w:rPr>
        <w:t>• Externer Rauchalarm</w:t>
      </w:r>
    </w:p>
    <w:p w14:paraId="3A676DF9" w14:textId="77777777" w:rsidR="00B30C6E" w:rsidRPr="00720E14" w:rsidRDefault="00B30C6E" w:rsidP="00B30C6E">
      <w:pPr>
        <w:pStyle w:val="Langtext"/>
        <w:rPr>
          <w:lang w:val="de-AT"/>
        </w:rPr>
      </w:pPr>
      <w:r w:rsidRPr="00720E14">
        <w:rPr>
          <w:lang w:val="de-AT"/>
        </w:rPr>
        <w:t>• Eingang auf Klemmen geführt</w:t>
      </w:r>
    </w:p>
    <w:p w14:paraId="2CF2AC38" w14:textId="77777777" w:rsidR="00B30C6E" w:rsidRPr="00720E14" w:rsidRDefault="00B30C6E" w:rsidP="00B30C6E">
      <w:pPr>
        <w:pStyle w:val="Langtext"/>
        <w:rPr>
          <w:lang w:val="de-AT"/>
        </w:rPr>
      </w:pPr>
      <w:r w:rsidRPr="00720E14">
        <w:rPr>
          <w:lang w:val="de-AT"/>
        </w:rPr>
        <w:t>Signalaustausch RAUCH, Type 08LGREGRAUCH von PICHLER.</w:t>
      </w:r>
    </w:p>
    <w:p w14:paraId="74C5B41C" w14:textId="77777777" w:rsidR="00B30C6E" w:rsidRPr="00720E14" w:rsidRDefault="00B30C6E" w:rsidP="00B30C6E">
      <w:pPr>
        <w:pStyle w:val="Folgeposition"/>
        <w:keepNext/>
        <w:keepLines/>
        <w:rPr>
          <w:lang w:val="de-AT"/>
        </w:rPr>
      </w:pPr>
      <w:r w:rsidRPr="00720E14">
        <w:rPr>
          <w:lang w:val="de-AT"/>
        </w:rPr>
        <w:t>P</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f.LG2500 </w:t>
      </w:r>
      <w:proofErr w:type="spellStart"/>
      <w:r w:rsidRPr="00720E14">
        <w:rPr>
          <w:lang w:val="de-AT"/>
        </w:rPr>
        <w:t>Signalaustau.BETRIEB</w:t>
      </w:r>
      <w:proofErr w:type="spellEnd"/>
      <w:r w:rsidRPr="00720E14">
        <w:rPr>
          <w:lang w:val="de-AT"/>
        </w:rPr>
        <w:tab/>
        <w:t xml:space="preserve">Stk </w:t>
      </w:r>
    </w:p>
    <w:p w14:paraId="5F9B9938" w14:textId="77777777" w:rsidR="00B30C6E" w:rsidRPr="00720E14" w:rsidRDefault="00B30C6E" w:rsidP="00B30C6E">
      <w:pPr>
        <w:pStyle w:val="Langtext"/>
        <w:rPr>
          <w:lang w:val="de-AT"/>
        </w:rPr>
      </w:pPr>
      <w:r w:rsidRPr="00720E14">
        <w:rPr>
          <w:lang w:val="de-AT"/>
        </w:rPr>
        <w:t>für Signalaustausch (Signalaustau.) BETRIEB.</w:t>
      </w:r>
    </w:p>
    <w:p w14:paraId="6F51EDB4" w14:textId="77777777" w:rsidR="00B30C6E" w:rsidRPr="00720E14" w:rsidRDefault="00B30C6E" w:rsidP="00B30C6E">
      <w:pPr>
        <w:pStyle w:val="Langtext"/>
        <w:rPr>
          <w:lang w:val="de-AT"/>
        </w:rPr>
      </w:pPr>
      <w:r w:rsidRPr="00720E14">
        <w:rPr>
          <w:lang w:val="de-AT"/>
        </w:rPr>
        <w:t>Funktionen:</w:t>
      </w:r>
    </w:p>
    <w:p w14:paraId="351915F7" w14:textId="77777777" w:rsidR="00B30C6E" w:rsidRPr="00720E14" w:rsidRDefault="00B30C6E" w:rsidP="00B30C6E">
      <w:pPr>
        <w:pStyle w:val="Langtext"/>
        <w:rPr>
          <w:lang w:val="de-AT"/>
        </w:rPr>
      </w:pPr>
    </w:p>
    <w:p w14:paraId="1E6C7D13" w14:textId="77777777" w:rsidR="00B30C6E" w:rsidRPr="00720E14" w:rsidRDefault="00B30C6E" w:rsidP="00B30C6E">
      <w:pPr>
        <w:pStyle w:val="Langtext"/>
        <w:rPr>
          <w:lang w:val="de-AT"/>
        </w:rPr>
      </w:pPr>
      <w:r w:rsidRPr="00720E14">
        <w:rPr>
          <w:lang w:val="de-AT"/>
        </w:rPr>
        <w:t>• Betriebsmeldung</w:t>
      </w:r>
    </w:p>
    <w:p w14:paraId="4306FB4C" w14:textId="77777777" w:rsidR="00B30C6E" w:rsidRPr="00720E14" w:rsidRDefault="00B30C6E" w:rsidP="00B30C6E">
      <w:pPr>
        <w:pStyle w:val="Langtext"/>
        <w:rPr>
          <w:lang w:val="de-AT"/>
        </w:rPr>
      </w:pPr>
      <w:r w:rsidRPr="00720E14">
        <w:rPr>
          <w:lang w:val="de-AT"/>
        </w:rPr>
        <w:t>• potentialfreier Kontakt (höchstens 30 V / 3 A)</w:t>
      </w:r>
    </w:p>
    <w:p w14:paraId="7DE371B1" w14:textId="77777777" w:rsidR="00B30C6E" w:rsidRPr="00720E14" w:rsidRDefault="00B30C6E" w:rsidP="00B30C6E">
      <w:pPr>
        <w:pStyle w:val="Langtext"/>
        <w:rPr>
          <w:lang w:val="de-AT"/>
        </w:rPr>
      </w:pPr>
      <w:r w:rsidRPr="00720E14">
        <w:rPr>
          <w:lang w:val="de-AT"/>
        </w:rPr>
        <w:t>Signalaustausch BETRIEB, Type 08LGREGSIGBETRIEB von PICHLER.</w:t>
      </w:r>
    </w:p>
    <w:p w14:paraId="198D8066" w14:textId="77777777" w:rsidR="00B30C6E" w:rsidRPr="00720E14" w:rsidRDefault="00B30C6E" w:rsidP="00B30C6E">
      <w:pPr>
        <w:pStyle w:val="TrennungPOS"/>
        <w:rPr>
          <w:lang w:val="de-AT"/>
        </w:rPr>
      </w:pPr>
    </w:p>
    <w:p w14:paraId="64838E83" w14:textId="77777777" w:rsidR="00B30C6E" w:rsidRPr="00720E14" w:rsidRDefault="00B30C6E" w:rsidP="00B30C6E">
      <w:pPr>
        <w:pStyle w:val="GrundtextPosNr"/>
        <w:keepNext/>
        <w:keepLines/>
        <w:rPr>
          <w:lang w:val="de-AT"/>
        </w:rPr>
      </w:pPr>
      <w:r w:rsidRPr="00720E14">
        <w:rPr>
          <w:lang w:val="de-AT"/>
        </w:rPr>
        <w:t>50.M3 57</w:t>
      </w:r>
    </w:p>
    <w:p w14:paraId="25FF200B" w14:textId="77777777" w:rsidR="00B30C6E" w:rsidRPr="00720E14" w:rsidRDefault="00B30C6E" w:rsidP="00B30C6E">
      <w:pPr>
        <w:pStyle w:val="Grundtext"/>
        <w:rPr>
          <w:lang w:val="de-AT"/>
        </w:rPr>
      </w:pPr>
      <w:r w:rsidRPr="00720E14">
        <w:rPr>
          <w:lang w:val="de-AT"/>
        </w:rPr>
        <w:t>Aufzahlung (</w:t>
      </w:r>
      <w:proofErr w:type="spellStart"/>
      <w:r w:rsidRPr="00720E14">
        <w:rPr>
          <w:lang w:val="de-AT"/>
        </w:rPr>
        <w:t>Az</w:t>
      </w:r>
      <w:proofErr w:type="spellEnd"/>
      <w:r w:rsidRPr="00720E14">
        <w:rPr>
          <w:lang w:val="de-AT"/>
        </w:rPr>
        <w:t>) auf Lüftungsgerät für Zubehör.</w:t>
      </w:r>
    </w:p>
    <w:p w14:paraId="477D016A" w14:textId="77777777" w:rsidR="00B30C6E" w:rsidRPr="00720E14" w:rsidRDefault="00B30C6E" w:rsidP="00B30C6E">
      <w:pPr>
        <w:pStyle w:val="Folgeposition"/>
        <w:keepNext/>
        <w:keepLines/>
        <w:rPr>
          <w:lang w:val="de-AT"/>
        </w:rPr>
      </w:pPr>
      <w:r w:rsidRPr="00720E14">
        <w:rPr>
          <w:lang w:val="de-AT"/>
        </w:rPr>
        <w:t>D</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Segeltuchstutzen</w:t>
      </w:r>
      <w:r w:rsidRPr="00720E14">
        <w:rPr>
          <w:lang w:val="de-AT"/>
        </w:rPr>
        <w:tab/>
        <w:t xml:space="preserve">Stk </w:t>
      </w:r>
    </w:p>
    <w:p w14:paraId="21AC1AEC" w14:textId="77777777" w:rsidR="00B30C6E" w:rsidRPr="00720E14" w:rsidRDefault="00B30C6E" w:rsidP="00B30C6E">
      <w:pPr>
        <w:pStyle w:val="Langtext"/>
        <w:rPr>
          <w:lang w:val="de-AT"/>
        </w:rPr>
      </w:pPr>
      <w:r w:rsidRPr="00720E14">
        <w:rPr>
          <w:lang w:val="de-AT"/>
        </w:rPr>
        <w:t>Segeltuchstutzen aus kaschiertem und hochreißfestem Gewebe und mit beidseitigem Flansch aus verzinktem Stahlblech.</w:t>
      </w:r>
    </w:p>
    <w:p w14:paraId="62919A49" w14:textId="77777777" w:rsidR="00B30C6E" w:rsidRPr="00720E14" w:rsidRDefault="00B30C6E" w:rsidP="00B30C6E">
      <w:pPr>
        <w:pStyle w:val="Langtext"/>
        <w:rPr>
          <w:lang w:val="de-AT"/>
        </w:rPr>
      </w:pPr>
    </w:p>
    <w:p w14:paraId="06D8D876" w14:textId="77777777" w:rsidR="00B30C6E" w:rsidRPr="00720E14" w:rsidRDefault="00B30C6E" w:rsidP="00B30C6E">
      <w:pPr>
        <w:pStyle w:val="Langtext"/>
        <w:rPr>
          <w:lang w:val="de-AT"/>
        </w:rPr>
      </w:pPr>
      <w:r w:rsidRPr="00720E14">
        <w:rPr>
          <w:lang w:val="de-AT"/>
        </w:rPr>
        <w:t>• Anschluss (</w:t>
      </w:r>
      <w:proofErr w:type="spellStart"/>
      <w:r w:rsidRPr="00720E14">
        <w:rPr>
          <w:lang w:val="de-AT"/>
        </w:rPr>
        <w:t>BxH</w:t>
      </w:r>
      <w:proofErr w:type="spellEnd"/>
      <w:r w:rsidRPr="00720E14">
        <w:rPr>
          <w:lang w:val="de-AT"/>
        </w:rPr>
        <w:t>): 730 x 650 mm</w:t>
      </w:r>
    </w:p>
    <w:p w14:paraId="47F4D699" w14:textId="77777777" w:rsidR="00B30C6E" w:rsidRPr="00720E14" w:rsidRDefault="00B30C6E" w:rsidP="00B30C6E">
      <w:pPr>
        <w:pStyle w:val="Langtext"/>
        <w:rPr>
          <w:lang w:val="de-AT"/>
        </w:rPr>
      </w:pPr>
      <w:r w:rsidRPr="00720E14">
        <w:rPr>
          <w:lang w:val="de-AT"/>
        </w:rPr>
        <w:t>• Flansch: P30</w:t>
      </w:r>
    </w:p>
    <w:p w14:paraId="16D97A1C" w14:textId="77777777" w:rsidR="00B30C6E" w:rsidRPr="00720E14" w:rsidRDefault="00B30C6E" w:rsidP="00B30C6E">
      <w:pPr>
        <w:pStyle w:val="Langtext"/>
        <w:rPr>
          <w:lang w:val="de-AT"/>
        </w:rPr>
      </w:pPr>
      <w:r w:rsidRPr="00720E14">
        <w:rPr>
          <w:lang w:val="de-AT"/>
        </w:rPr>
        <w:t>• gestreckte Länge: 150 mm</w:t>
      </w:r>
    </w:p>
    <w:p w14:paraId="302E4570" w14:textId="77777777" w:rsidR="00B30C6E" w:rsidRPr="00720E14" w:rsidRDefault="00B30C6E" w:rsidP="00B30C6E">
      <w:pPr>
        <w:pStyle w:val="Langtext"/>
        <w:rPr>
          <w:lang w:val="de-AT"/>
        </w:rPr>
      </w:pPr>
      <w:r w:rsidRPr="00720E14">
        <w:rPr>
          <w:lang w:val="de-AT"/>
        </w:rPr>
        <w:t>Segeltuchstutzen, Type 08STE730650 von PICHLER.</w:t>
      </w:r>
    </w:p>
    <w:p w14:paraId="7A2A952D" w14:textId="77777777" w:rsidR="00B30C6E" w:rsidRPr="00720E14" w:rsidRDefault="00B30C6E" w:rsidP="00B30C6E">
      <w:pPr>
        <w:pStyle w:val="Folgeposition"/>
        <w:keepNext/>
        <w:keepLines/>
        <w:rPr>
          <w:lang w:val="de-AT"/>
        </w:rPr>
      </w:pPr>
      <w:r w:rsidRPr="00720E14">
        <w:rPr>
          <w:lang w:val="de-AT"/>
        </w:rPr>
        <w:t>E</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Absperrklappe Wetterfest</w:t>
      </w:r>
      <w:r w:rsidRPr="00720E14">
        <w:rPr>
          <w:lang w:val="de-AT"/>
        </w:rPr>
        <w:tab/>
        <w:t xml:space="preserve">Stk </w:t>
      </w:r>
    </w:p>
    <w:p w14:paraId="4EA9E817" w14:textId="77777777" w:rsidR="00B30C6E" w:rsidRPr="00720E14" w:rsidRDefault="00B30C6E" w:rsidP="00B30C6E">
      <w:pPr>
        <w:pStyle w:val="Langtext"/>
        <w:rPr>
          <w:lang w:val="de-AT"/>
        </w:rPr>
      </w:pPr>
      <w:r w:rsidRPr="00720E14">
        <w:rPr>
          <w:lang w:val="de-AT"/>
        </w:rPr>
        <w:t>Absperrklappe mit wetterfester Einhausung, Rahmen und Lamellen verzinkt.</w:t>
      </w:r>
    </w:p>
    <w:p w14:paraId="6739A739" w14:textId="77777777" w:rsidR="00B30C6E" w:rsidRPr="00720E14" w:rsidRDefault="00B30C6E" w:rsidP="00B30C6E">
      <w:pPr>
        <w:pStyle w:val="Langtext"/>
        <w:rPr>
          <w:lang w:val="de-AT"/>
        </w:rPr>
      </w:pPr>
    </w:p>
    <w:p w14:paraId="29D132FD" w14:textId="77777777" w:rsidR="00B30C6E" w:rsidRPr="00720E14" w:rsidRDefault="00B30C6E" w:rsidP="00B30C6E">
      <w:pPr>
        <w:pStyle w:val="Langtext"/>
        <w:rPr>
          <w:lang w:val="de-AT"/>
        </w:rPr>
      </w:pPr>
      <w:r w:rsidRPr="00720E14">
        <w:rPr>
          <w:lang w:val="de-AT"/>
        </w:rPr>
        <w:t>• Anschluss (</w:t>
      </w:r>
      <w:proofErr w:type="spellStart"/>
      <w:r w:rsidRPr="00720E14">
        <w:rPr>
          <w:lang w:val="de-AT"/>
        </w:rPr>
        <w:t>BxHxL</w:t>
      </w:r>
      <w:proofErr w:type="spellEnd"/>
      <w:r w:rsidRPr="00720E14">
        <w:rPr>
          <w:lang w:val="de-AT"/>
        </w:rPr>
        <w:t>): 730 x 650 x 150 mm</w:t>
      </w:r>
    </w:p>
    <w:p w14:paraId="599DE25C" w14:textId="77777777" w:rsidR="00B30C6E" w:rsidRPr="00720E14" w:rsidRDefault="00B30C6E" w:rsidP="00B30C6E">
      <w:pPr>
        <w:pStyle w:val="Langtext"/>
        <w:rPr>
          <w:lang w:val="de-AT"/>
        </w:rPr>
      </w:pPr>
      <w:r w:rsidRPr="00720E14">
        <w:rPr>
          <w:lang w:val="de-AT"/>
        </w:rPr>
        <w:t>• Flansch: P30</w:t>
      </w:r>
    </w:p>
    <w:p w14:paraId="1901C415" w14:textId="77777777" w:rsidR="00B30C6E" w:rsidRPr="00720E14" w:rsidRDefault="00B30C6E" w:rsidP="00B30C6E">
      <w:pPr>
        <w:pStyle w:val="Langtext"/>
        <w:rPr>
          <w:lang w:val="de-AT"/>
        </w:rPr>
      </w:pPr>
      <w:r w:rsidRPr="00720E14">
        <w:rPr>
          <w:lang w:val="de-AT"/>
        </w:rPr>
        <w:t>Einschließlich montierter Stellantrieb (Type 07LF24).</w:t>
      </w:r>
    </w:p>
    <w:p w14:paraId="73CC193D" w14:textId="77777777" w:rsidR="00B30C6E" w:rsidRPr="00720E14" w:rsidRDefault="00B30C6E" w:rsidP="00B30C6E">
      <w:pPr>
        <w:pStyle w:val="Langtext"/>
        <w:rPr>
          <w:lang w:val="de-AT"/>
        </w:rPr>
      </w:pPr>
      <w:r w:rsidRPr="00720E14">
        <w:rPr>
          <w:lang w:val="de-AT"/>
        </w:rPr>
        <w:t>Absperrklappe, Type 08AKEWF730650 von PICHLER.</w:t>
      </w:r>
    </w:p>
    <w:p w14:paraId="77F14187" w14:textId="77777777" w:rsidR="00B30C6E" w:rsidRPr="00720E14" w:rsidRDefault="00B30C6E" w:rsidP="00B30C6E">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Absperrklappe Innenaufstellung</w:t>
      </w:r>
      <w:r w:rsidRPr="00720E14">
        <w:rPr>
          <w:lang w:val="de-AT"/>
        </w:rPr>
        <w:tab/>
        <w:t xml:space="preserve">Stk </w:t>
      </w:r>
    </w:p>
    <w:p w14:paraId="7D6BC85B" w14:textId="77777777" w:rsidR="00B30C6E" w:rsidRPr="00720E14" w:rsidRDefault="00B30C6E" w:rsidP="00B30C6E">
      <w:pPr>
        <w:pStyle w:val="Langtext"/>
        <w:rPr>
          <w:lang w:val="de-AT"/>
        </w:rPr>
      </w:pPr>
      <w:r w:rsidRPr="00720E14">
        <w:rPr>
          <w:lang w:val="de-AT"/>
        </w:rPr>
        <w:t>Absperrklappe für Innenaufstellungsgeräte, Rahmen und Lamellen verzinkt.</w:t>
      </w:r>
    </w:p>
    <w:p w14:paraId="2AF2560D" w14:textId="77777777" w:rsidR="00B30C6E" w:rsidRPr="00720E14" w:rsidRDefault="00B30C6E" w:rsidP="00B30C6E">
      <w:pPr>
        <w:pStyle w:val="Langtext"/>
        <w:rPr>
          <w:lang w:val="de-AT"/>
        </w:rPr>
      </w:pPr>
    </w:p>
    <w:p w14:paraId="2DDC0877" w14:textId="77777777" w:rsidR="00B30C6E" w:rsidRPr="00720E14" w:rsidRDefault="00B30C6E" w:rsidP="00B30C6E">
      <w:pPr>
        <w:pStyle w:val="Langtext"/>
        <w:rPr>
          <w:lang w:val="de-AT"/>
        </w:rPr>
      </w:pPr>
      <w:r w:rsidRPr="00720E14">
        <w:rPr>
          <w:lang w:val="de-AT"/>
        </w:rPr>
        <w:t>• Anschluss (</w:t>
      </w:r>
      <w:proofErr w:type="spellStart"/>
      <w:r w:rsidRPr="00720E14">
        <w:rPr>
          <w:lang w:val="de-AT"/>
        </w:rPr>
        <w:t>BxHxL</w:t>
      </w:r>
      <w:proofErr w:type="spellEnd"/>
      <w:r w:rsidRPr="00720E14">
        <w:rPr>
          <w:lang w:val="de-AT"/>
        </w:rPr>
        <w:t>): 730 x 650 x 150 mm</w:t>
      </w:r>
    </w:p>
    <w:p w14:paraId="6D3D8B9A" w14:textId="77777777" w:rsidR="00B30C6E" w:rsidRPr="00720E14" w:rsidRDefault="00B30C6E" w:rsidP="00B30C6E">
      <w:pPr>
        <w:pStyle w:val="Langtext"/>
        <w:rPr>
          <w:lang w:val="de-AT"/>
        </w:rPr>
      </w:pPr>
      <w:r w:rsidRPr="00720E14">
        <w:rPr>
          <w:lang w:val="de-AT"/>
        </w:rPr>
        <w:t>• Flansch: P30</w:t>
      </w:r>
    </w:p>
    <w:p w14:paraId="6D2192FF" w14:textId="77777777" w:rsidR="00B30C6E" w:rsidRPr="00720E14" w:rsidRDefault="00B30C6E" w:rsidP="00B30C6E">
      <w:pPr>
        <w:pStyle w:val="Langtext"/>
        <w:rPr>
          <w:lang w:val="de-AT"/>
        </w:rPr>
      </w:pPr>
      <w:r w:rsidRPr="00720E14">
        <w:rPr>
          <w:lang w:val="de-AT"/>
        </w:rPr>
        <w:t>Einschließlich montierter Stellantrieb (Type 07LM24A).</w:t>
      </w:r>
    </w:p>
    <w:p w14:paraId="3C112AD0" w14:textId="77777777" w:rsidR="00B30C6E" w:rsidRPr="00720E14" w:rsidRDefault="00B30C6E" w:rsidP="00B30C6E">
      <w:pPr>
        <w:pStyle w:val="Langtext"/>
        <w:rPr>
          <w:lang w:val="de-AT"/>
        </w:rPr>
      </w:pPr>
      <w:r w:rsidRPr="00720E14">
        <w:rPr>
          <w:lang w:val="de-AT"/>
        </w:rPr>
        <w:t>Absperrklappe, Type 08AKE730650 von PICHLER.</w:t>
      </w:r>
    </w:p>
    <w:p w14:paraId="79A42FDF" w14:textId="77777777" w:rsidR="00B30C6E" w:rsidRPr="00720E14" w:rsidRDefault="00B30C6E" w:rsidP="00B30C6E">
      <w:pPr>
        <w:pStyle w:val="Folgeposition"/>
        <w:keepNext/>
        <w:keepLines/>
        <w:rPr>
          <w:lang w:val="de-AT"/>
        </w:rPr>
      </w:pPr>
      <w:r w:rsidRPr="00720E14">
        <w:rPr>
          <w:lang w:val="de-AT"/>
        </w:rPr>
        <w:t>K</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Kanaltemperaturfühler 5m</w:t>
      </w:r>
      <w:r w:rsidRPr="00720E14">
        <w:rPr>
          <w:lang w:val="de-AT"/>
        </w:rPr>
        <w:tab/>
        <w:t xml:space="preserve">Stk </w:t>
      </w:r>
    </w:p>
    <w:p w14:paraId="2ACD74B3" w14:textId="77777777" w:rsidR="00B30C6E" w:rsidRPr="00720E14" w:rsidRDefault="00B30C6E" w:rsidP="00B30C6E">
      <w:pPr>
        <w:pStyle w:val="Langtext"/>
        <w:rPr>
          <w:lang w:val="de-AT"/>
        </w:rPr>
      </w:pPr>
      <w:r w:rsidRPr="00720E14">
        <w:rPr>
          <w:lang w:val="de-AT"/>
        </w:rPr>
        <w:t>Kanaltemperaturfühler, PT1000 Sensor mit Flansch.</w:t>
      </w:r>
    </w:p>
    <w:p w14:paraId="2702C614" w14:textId="77777777" w:rsidR="00B30C6E" w:rsidRPr="00720E14" w:rsidRDefault="00B30C6E" w:rsidP="00B30C6E">
      <w:pPr>
        <w:pStyle w:val="Langtext"/>
        <w:rPr>
          <w:lang w:val="de-AT"/>
        </w:rPr>
      </w:pPr>
      <w:r w:rsidRPr="00720E14">
        <w:rPr>
          <w:lang w:val="de-AT"/>
        </w:rPr>
        <w:t>Technische Daten:</w:t>
      </w:r>
    </w:p>
    <w:p w14:paraId="3075B8F2" w14:textId="77777777" w:rsidR="00B30C6E" w:rsidRPr="00720E14" w:rsidRDefault="00B30C6E" w:rsidP="00B30C6E">
      <w:pPr>
        <w:pStyle w:val="Langtext"/>
        <w:rPr>
          <w:lang w:val="de-AT"/>
        </w:rPr>
      </w:pPr>
    </w:p>
    <w:p w14:paraId="2F44E0ED" w14:textId="77777777" w:rsidR="00B30C6E" w:rsidRPr="00720E14" w:rsidRDefault="00B30C6E" w:rsidP="00B30C6E">
      <w:pPr>
        <w:pStyle w:val="Langtext"/>
        <w:rPr>
          <w:lang w:val="de-AT"/>
        </w:rPr>
      </w:pPr>
      <w:r w:rsidRPr="00720E14">
        <w:rPr>
          <w:lang w:val="de-AT"/>
        </w:rPr>
        <w:t>• Sensorart: PT1000</w:t>
      </w:r>
    </w:p>
    <w:p w14:paraId="0075A2BE" w14:textId="77777777" w:rsidR="00B30C6E" w:rsidRPr="00720E14" w:rsidRDefault="00B30C6E" w:rsidP="00B30C6E">
      <w:pPr>
        <w:pStyle w:val="Langtext"/>
        <w:rPr>
          <w:lang w:val="de-AT"/>
        </w:rPr>
      </w:pPr>
      <w:r w:rsidRPr="00720E14">
        <w:rPr>
          <w:lang w:val="de-AT"/>
        </w:rPr>
        <w:t>• Schutzart: IP67</w:t>
      </w:r>
    </w:p>
    <w:p w14:paraId="3BF100CE" w14:textId="77777777" w:rsidR="00B30C6E" w:rsidRPr="00720E14" w:rsidRDefault="00B30C6E" w:rsidP="00B30C6E">
      <w:pPr>
        <w:pStyle w:val="Langtext"/>
        <w:rPr>
          <w:lang w:val="de-AT"/>
        </w:rPr>
      </w:pPr>
      <w:r w:rsidRPr="00720E14">
        <w:rPr>
          <w:lang w:val="de-AT"/>
        </w:rPr>
        <w:t>• Kabellänge: 3 m</w:t>
      </w:r>
    </w:p>
    <w:p w14:paraId="27B8B801" w14:textId="77777777" w:rsidR="00B30C6E" w:rsidRPr="00720E14" w:rsidRDefault="00B30C6E" w:rsidP="00B30C6E">
      <w:pPr>
        <w:pStyle w:val="Langtext"/>
        <w:rPr>
          <w:lang w:val="de-AT"/>
        </w:rPr>
      </w:pPr>
      <w:r w:rsidRPr="00720E14">
        <w:rPr>
          <w:lang w:val="de-AT"/>
        </w:rPr>
        <w:t>• mit Montageflansch</w:t>
      </w:r>
    </w:p>
    <w:p w14:paraId="7477C325" w14:textId="77777777" w:rsidR="00B30C6E" w:rsidRPr="00720E14" w:rsidRDefault="00B30C6E" w:rsidP="00B30C6E">
      <w:pPr>
        <w:pStyle w:val="Langtext"/>
        <w:rPr>
          <w:lang w:val="de-AT"/>
        </w:rPr>
      </w:pPr>
      <w:r w:rsidRPr="00720E14">
        <w:rPr>
          <w:lang w:val="de-AT"/>
        </w:rPr>
        <w:t>Kanaltemperaturfühler, Type 40LG0400011B von PICHLER.</w:t>
      </w:r>
    </w:p>
    <w:p w14:paraId="318658E7" w14:textId="77777777" w:rsidR="00B30C6E" w:rsidRPr="00720E14" w:rsidRDefault="00B30C6E" w:rsidP="00B30C6E">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Raumtemperaturfühler</w:t>
      </w:r>
      <w:r w:rsidRPr="00720E14">
        <w:rPr>
          <w:lang w:val="de-AT"/>
        </w:rPr>
        <w:tab/>
        <w:t xml:space="preserve">Stk </w:t>
      </w:r>
    </w:p>
    <w:p w14:paraId="0A0D7681" w14:textId="77777777" w:rsidR="00B30C6E" w:rsidRPr="00720E14" w:rsidRDefault="00B30C6E" w:rsidP="00B30C6E">
      <w:pPr>
        <w:pStyle w:val="Langtext"/>
        <w:rPr>
          <w:lang w:val="de-AT"/>
        </w:rPr>
      </w:pPr>
      <w:r w:rsidRPr="00720E14">
        <w:rPr>
          <w:lang w:val="de-AT"/>
        </w:rPr>
        <w:t>Raumtemperaturfühler, PT1000 Sensor im Aufputzgehäuse.</w:t>
      </w:r>
    </w:p>
    <w:p w14:paraId="4187EB82" w14:textId="77777777" w:rsidR="00B30C6E" w:rsidRPr="00720E14" w:rsidRDefault="00B30C6E" w:rsidP="00B30C6E">
      <w:pPr>
        <w:pStyle w:val="Langtext"/>
        <w:rPr>
          <w:lang w:val="de-AT"/>
        </w:rPr>
      </w:pPr>
      <w:r w:rsidRPr="00720E14">
        <w:rPr>
          <w:lang w:val="de-AT"/>
        </w:rPr>
        <w:t>Raumtemperaturfühler, Type 40LG041330 von PICHLER.</w:t>
      </w:r>
    </w:p>
    <w:p w14:paraId="1662C05B" w14:textId="77777777" w:rsidR="00B30C6E" w:rsidRPr="00720E14" w:rsidRDefault="00B30C6E" w:rsidP="00B30C6E">
      <w:pPr>
        <w:pStyle w:val="Folgeposition"/>
        <w:keepNext/>
        <w:keepLines/>
        <w:rPr>
          <w:lang w:val="de-AT"/>
        </w:rPr>
      </w:pPr>
      <w:r w:rsidRPr="00720E14">
        <w:rPr>
          <w:lang w:val="de-AT"/>
        </w:rPr>
        <w:t>S</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CO2-Sensor</w:t>
      </w:r>
      <w:r w:rsidRPr="00720E14">
        <w:rPr>
          <w:lang w:val="de-AT"/>
        </w:rPr>
        <w:tab/>
        <w:t xml:space="preserve">Stk </w:t>
      </w:r>
    </w:p>
    <w:p w14:paraId="657A2CA3" w14:textId="77777777" w:rsidR="00B30C6E" w:rsidRPr="00720E14" w:rsidRDefault="00B30C6E" w:rsidP="00B30C6E">
      <w:pPr>
        <w:pStyle w:val="Langtext"/>
        <w:rPr>
          <w:lang w:val="de-AT"/>
        </w:rPr>
      </w:pPr>
      <w:r w:rsidRPr="00720E14">
        <w:rPr>
          <w:lang w:val="de-AT"/>
        </w:rPr>
        <w:t>CO2-Sensor zur Bedarfsregelung des Volumenstroms mit Aufputzgehäuse, für die Wandmontage.</w:t>
      </w:r>
    </w:p>
    <w:p w14:paraId="1B0F514B" w14:textId="77777777" w:rsidR="00B30C6E" w:rsidRPr="00720E14" w:rsidRDefault="00B30C6E" w:rsidP="00B30C6E">
      <w:pPr>
        <w:pStyle w:val="Langtext"/>
        <w:rPr>
          <w:lang w:val="de-AT"/>
        </w:rPr>
      </w:pPr>
      <w:r w:rsidRPr="00720E14">
        <w:rPr>
          <w:lang w:val="de-AT"/>
        </w:rPr>
        <w:t>Technische Daten:</w:t>
      </w:r>
    </w:p>
    <w:p w14:paraId="35AE6930" w14:textId="77777777" w:rsidR="00B30C6E" w:rsidRPr="00720E14" w:rsidRDefault="00B30C6E" w:rsidP="00B30C6E">
      <w:pPr>
        <w:pStyle w:val="Langtext"/>
        <w:rPr>
          <w:lang w:val="de-AT"/>
        </w:rPr>
      </w:pPr>
    </w:p>
    <w:p w14:paraId="7F062017" w14:textId="77777777" w:rsidR="00B30C6E" w:rsidRPr="00720E14" w:rsidRDefault="00B30C6E" w:rsidP="00B30C6E">
      <w:pPr>
        <w:pStyle w:val="Langtext"/>
        <w:rPr>
          <w:lang w:val="de-AT"/>
        </w:rPr>
      </w:pPr>
      <w:r w:rsidRPr="00720E14">
        <w:rPr>
          <w:lang w:val="de-AT"/>
        </w:rPr>
        <w:t>• Spannungsversorgung: 24 V AC/ DC</w:t>
      </w:r>
    </w:p>
    <w:p w14:paraId="290A0167" w14:textId="77777777" w:rsidR="00B30C6E" w:rsidRPr="00720E14" w:rsidRDefault="00B30C6E" w:rsidP="00B30C6E">
      <w:pPr>
        <w:pStyle w:val="Langtext"/>
        <w:rPr>
          <w:lang w:val="de-AT"/>
        </w:rPr>
      </w:pPr>
      <w:r w:rsidRPr="00720E14">
        <w:rPr>
          <w:lang w:val="de-AT"/>
        </w:rPr>
        <w:t>• Führungssignal: 0 - 10 V</w:t>
      </w:r>
    </w:p>
    <w:p w14:paraId="7FE48762" w14:textId="77777777" w:rsidR="00B30C6E" w:rsidRPr="00720E14" w:rsidRDefault="00B30C6E" w:rsidP="00B30C6E">
      <w:pPr>
        <w:pStyle w:val="Langtext"/>
        <w:rPr>
          <w:lang w:val="de-AT"/>
        </w:rPr>
      </w:pPr>
      <w:r w:rsidRPr="00720E14">
        <w:rPr>
          <w:lang w:val="de-AT"/>
        </w:rPr>
        <w:t>• Messbereich: 0 - 2000 ppm</w:t>
      </w:r>
    </w:p>
    <w:p w14:paraId="7D2AB8ED" w14:textId="77777777" w:rsidR="00B30C6E" w:rsidRPr="00720E14" w:rsidRDefault="00B30C6E" w:rsidP="00B30C6E">
      <w:pPr>
        <w:pStyle w:val="Langtext"/>
        <w:rPr>
          <w:lang w:val="de-AT"/>
        </w:rPr>
      </w:pPr>
      <w:r w:rsidRPr="00720E14">
        <w:rPr>
          <w:lang w:val="de-AT"/>
        </w:rPr>
        <w:t>• Abmessungen (BxHxT): 85 x 85 x 35 mm</w:t>
      </w:r>
    </w:p>
    <w:p w14:paraId="6B0565E3" w14:textId="77777777" w:rsidR="00B30C6E" w:rsidRPr="00720E14" w:rsidRDefault="00B30C6E" w:rsidP="00B30C6E">
      <w:pPr>
        <w:pStyle w:val="Langtext"/>
        <w:rPr>
          <w:lang w:val="de-AT"/>
        </w:rPr>
      </w:pPr>
      <w:r w:rsidRPr="00720E14">
        <w:rPr>
          <w:lang w:val="de-AT"/>
        </w:rPr>
        <w:t>CO2-Sensor, Type 07RCO248330 von PICHLER.</w:t>
      </w:r>
    </w:p>
    <w:p w14:paraId="4922B72A" w14:textId="77777777" w:rsidR="00B30C6E" w:rsidRPr="00720E14" w:rsidRDefault="00B30C6E" w:rsidP="00B30C6E">
      <w:pPr>
        <w:pStyle w:val="Folgeposition"/>
        <w:keepNext/>
        <w:keepLines/>
        <w:rPr>
          <w:lang w:val="de-AT"/>
        </w:rPr>
      </w:pPr>
      <w:r w:rsidRPr="00720E14">
        <w:rPr>
          <w:lang w:val="de-AT"/>
        </w:rPr>
        <w:lastRenderedPageBreak/>
        <w:t>T</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Multifunktions-Raum-CO2-Fühler</w:t>
      </w:r>
      <w:r w:rsidRPr="00720E14">
        <w:rPr>
          <w:lang w:val="de-AT"/>
        </w:rPr>
        <w:tab/>
        <w:t xml:space="preserve">Stk </w:t>
      </w:r>
    </w:p>
    <w:p w14:paraId="53D9B048" w14:textId="77777777" w:rsidR="00B30C6E" w:rsidRPr="00720E14" w:rsidRDefault="00B30C6E" w:rsidP="00B30C6E">
      <w:pPr>
        <w:pStyle w:val="Langtext"/>
        <w:rPr>
          <w:lang w:val="de-AT"/>
        </w:rPr>
      </w:pPr>
      <w:r w:rsidRPr="00720E14">
        <w:rPr>
          <w:lang w:val="de-AT"/>
        </w:rP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614C94D1" w14:textId="77777777" w:rsidR="00B30C6E" w:rsidRPr="00720E14" w:rsidRDefault="00B30C6E" w:rsidP="00B30C6E">
      <w:pPr>
        <w:pStyle w:val="Langtext"/>
        <w:rPr>
          <w:lang w:val="de-AT"/>
        </w:rPr>
      </w:pPr>
      <w:r w:rsidRPr="00720E14">
        <w:rPr>
          <w:lang w:val="de-AT"/>
        </w:rPr>
        <w:t>Technische Daten:</w:t>
      </w:r>
    </w:p>
    <w:p w14:paraId="51F60DE3" w14:textId="77777777" w:rsidR="00B30C6E" w:rsidRPr="00720E14" w:rsidRDefault="00B30C6E" w:rsidP="00B30C6E">
      <w:pPr>
        <w:pStyle w:val="Langtext"/>
        <w:rPr>
          <w:lang w:val="de-AT"/>
        </w:rPr>
      </w:pPr>
    </w:p>
    <w:p w14:paraId="677F8FE2" w14:textId="77777777" w:rsidR="00B30C6E" w:rsidRPr="00720E14" w:rsidRDefault="00B30C6E" w:rsidP="00B30C6E">
      <w:pPr>
        <w:pStyle w:val="Langtext"/>
        <w:rPr>
          <w:lang w:val="de-AT"/>
        </w:rPr>
      </w:pPr>
      <w:r w:rsidRPr="00720E14">
        <w:rPr>
          <w:lang w:val="de-AT"/>
        </w:rPr>
        <w:t>• Spannungsversorgung: 24 V AC/DC</w:t>
      </w:r>
    </w:p>
    <w:p w14:paraId="23BFC9D0" w14:textId="77777777" w:rsidR="00B30C6E" w:rsidRPr="00720E14" w:rsidRDefault="00B30C6E" w:rsidP="00B30C6E">
      <w:pPr>
        <w:pStyle w:val="Langtext"/>
        <w:rPr>
          <w:lang w:val="de-AT"/>
        </w:rPr>
      </w:pPr>
      <w:r w:rsidRPr="00720E14">
        <w:rPr>
          <w:lang w:val="de-AT"/>
        </w:rPr>
        <w:t>• Ausgangssignal Luftqualität: 0-10 V / OC 24 V 50 mA, kurzschlussfest</w:t>
      </w:r>
    </w:p>
    <w:p w14:paraId="0FADFBF2" w14:textId="77777777" w:rsidR="00B30C6E" w:rsidRPr="00720E14" w:rsidRDefault="00B30C6E" w:rsidP="00B30C6E">
      <w:pPr>
        <w:pStyle w:val="Langtext"/>
        <w:rPr>
          <w:lang w:val="de-AT"/>
        </w:rPr>
      </w:pPr>
      <w:r w:rsidRPr="00720E14">
        <w:rPr>
          <w:lang w:val="de-AT"/>
        </w:rPr>
        <w:t>• Messbereich Temperatur: 0...+50 °C</w:t>
      </w:r>
    </w:p>
    <w:p w14:paraId="20A71C0D" w14:textId="77777777" w:rsidR="00B30C6E" w:rsidRPr="00720E14" w:rsidRDefault="00B30C6E" w:rsidP="00B30C6E">
      <w:pPr>
        <w:pStyle w:val="Langtext"/>
        <w:rPr>
          <w:lang w:val="de-AT"/>
        </w:rPr>
      </w:pPr>
      <w:r w:rsidRPr="00720E14">
        <w:rPr>
          <w:lang w:val="de-AT"/>
        </w:rPr>
        <w:t>• Ausgangssignal Temperatur: 0-10 V</w:t>
      </w:r>
    </w:p>
    <w:p w14:paraId="45EBEDD9" w14:textId="77777777" w:rsidR="00B30C6E" w:rsidRPr="00720E14" w:rsidRDefault="00B30C6E" w:rsidP="00B30C6E">
      <w:pPr>
        <w:pStyle w:val="Langtext"/>
        <w:rPr>
          <w:lang w:val="de-AT"/>
        </w:rPr>
      </w:pPr>
      <w:r w:rsidRPr="00720E14">
        <w:rPr>
          <w:lang w:val="de-AT"/>
        </w:rPr>
        <w:t>• Messgenauigkeit Temperatur: ±1 % vom Messbereich</w:t>
      </w:r>
    </w:p>
    <w:p w14:paraId="0710707B" w14:textId="77777777" w:rsidR="00B30C6E" w:rsidRPr="00720E14" w:rsidRDefault="00B30C6E" w:rsidP="00B30C6E">
      <w:pPr>
        <w:pStyle w:val="Langtext"/>
        <w:rPr>
          <w:lang w:val="de-AT"/>
        </w:rPr>
      </w:pPr>
      <w:r w:rsidRPr="00720E14">
        <w:rPr>
          <w:lang w:val="de-AT"/>
        </w:rPr>
        <w:t>• Kohlendioxidsensor: optischer Sensor (NDIR)</w:t>
      </w:r>
    </w:p>
    <w:p w14:paraId="1CB7DF93" w14:textId="77777777" w:rsidR="00B30C6E" w:rsidRPr="00720E14" w:rsidRDefault="00B30C6E" w:rsidP="00B30C6E">
      <w:pPr>
        <w:pStyle w:val="Langtext"/>
        <w:rPr>
          <w:lang w:val="de-AT"/>
        </w:rPr>
      </w:pPr>
      <w:r w:rsidRPr="00720E14">
        <w:rPr>
          <w:lang w:val="de-AT"/>
        </w:rPr>
        <w:t>• Messbereich CO2: 0...2.000 ppm</w:t>
      </w:r>
    </w:p>
    <w:p w14:paraId="5508C96B" w14:textId="77777777" w:rsidR="00B30C6E" w:rsidRPr="00720E14" w:rsidRDefault="00B30C6E" w:rsidP="00B30C6E">
      <w:pPr>
        <w:pStyle w:val="Langtext"/>
        <w:rPr>
          <w:lang w:val="de-AT"/>
        </w:rPr>
      </w:pPr>
      <w:r w:rsidRPr="00720E14">
        <w:rPr>
          <w:lang w:val="de-AT"/>
        </w:rPr>
        <w:t>• Ausgangssignal CO2: 0-10 V / OC 24 V 50 mA, kurzschlussfest</w:t>
      </w:r>
    </w:p>
    <w:p w14:paraId="4D23DE7E" w14:textId="77777777" w:rsidR="00B30C6E" w:rsidRPr="00720E14" w:rsidRDefault="00B30C6E" w:rsidP="00B30C6E">
      <w:pPr>
        <w:pStyle w:val="Langtext"/>
        <w:rPr>
          <w:lang w:val="de-AT"/>
        </w:rPr>
      </w:pPr>
      <w:r w:rsidRPr="00720E14">
        <w:rPr>
          <w:lang w:val="de-AT"/>
        </w:rPr>
        <w:t>• Messgenauigkeit CO2: ±30 ppm ±5 % vom Messwert</w:t>
      </w:r>
    </w:p>
    <w:p w14:paraId="741B72B1" w14:textId="77777777" w:rsidR="00B30C6E" w:rsidRPr="00720E14" w:rsidRDefault="00B30C6E" w:rsidP="00B30C6E">
      <w:pPr>
        <w:pStyle w:val="Langtext"/>
        <w:rPr>
          <w:lang w:val="de-AT"/>
        </w:rPr>
      </w:pPr>
      <w:r w:rsidRPr="00720E14">
        <w:rPr>
          <w:lang w:val="de-AT"/>
        </w:rPr>
        <w:t>• Autokalibrierung CO2: mittels Jumper einstellbar</w:t>
      </w:r>
    </w:p>
    <w:p w14:paraId="5C0BF838" w14:textId="77777777" w:rsidR="00B30C6E" w:rsidRPr="00720E14" w:rsidRDefault="00B30C6E" w:rsidP="00B30C6E">
      <w:pPr>
        <w:pStyle w:val="Langtext"/>
        <w:rPr>
          <w:lang w:val="de-AT"/>
        </w:rPr>
      </w:pPr>
      <w:r w:rsidRPr="00720E14">
        <w:rPr>
          <w:lang w:val="de-AT"/>
        </w:rPr>
        <w:t>• Manuelle Kalibrierung CO2: mittels Frischluft und Kalibriertaste</w:t>
      </w:r>
    </w:p>
    <w:p w14:paraId="523E695D" w14:textId="77777777" w:rsidR="00B30C6E" w:rsidRPr="00720E14" w:rsidRDefault="00B30C6E" w:rsidP="00B30C6E">
      <w:pPr>
        <w:pStyle w:val="Langtext"/>
        <w:rPr>
          <w:lang w:val="de-AT"/>
        </w:rPr>
      </w:pPr>
      <w:r w:rsidRPr="00720E14">
        <w:rPr>
          <w:lang w:val="de-AT"/>
        </w:rPr>
        <w:t>• Umgebungstemperatur: 0...+50 °C</w:t>
      </w:r>
    </w:p>
    <w:p w14:paraId="3F5CF9A4" w14:textId="77777777" w:rsidR="00B30C6E" w:rsidRPr="00720E14" w:rsidRDefault="00B30C6E" w:rsidP="00B30C6E">
      <w:pPr>
        <w:pStyle w:val="Langtext"/>
        <w:rPr>
          <w:lang w:val="de-AT"/>
        </w:rPr>
      </w:pPr>
      <w:r w:rsidRPr="00720E14">
        <w:rPr>
          <w:lang w:val="de-AT"/>
        </w:rPr>
        <w:t>• Gehäuse: Werkstoff ABS</w:t>
      </w:r>
    </w:p>
    <w:p w14:paraId="6CE1CEC9" w14:textId="77777777" w:rsidR="00B30C6E" w:rsidRPr="00720E14" w:rsidRDefault="00B30C6E" w:rsidP="00B30C6E">
      <w:pPr>
        <w:pStyle w:val="Langtext"/>
        <w:rPr>
          <w:lang w:val="de-AT"/>
        </w:rPr>
      </w:pPr>
      <w:r w:rsidRPr="00720E14">
        <w:rPr>
          <w:lang w:val="de-AT"/>
        </w:rPr>
        <w:t>• Farbe: reinweiß (ähnlich RAL 9010, andere Farben möglich)</w:t>
      </w:r>
    </w:p>
    <w:p w14:paraId="2DC6D66E" w14:textId="77777777" w:rsidR="00B30C6E" w:rsidRPr="00720E14" w:rsidRDefault="00B30C6E" w:rsidP="00B30C6E">
      <w:pPr>
        <w:pStyle w:val="Langtext"/>
        <w:rPr>
          <w:lang w:val="de-AT"/>
        </w:rPr>
      </w:pPr>
      <w:r w:rsidRPr="00720E14">
        <w:rPr>
          <w:lang w:val="de-AT"/>
        </w:rPr>
        <w:t>• Abmessungen: B x H x T = 80 x 105 x 23,5 mm</w:t>
      </w:r>
    </w:p>
    <w:p w14:paraId="401CF288" w14:textId="77777777" w:rsidR="00B30C6E" w:rsidRPr="00720E14" w:rsidRDefault="00B30C6E" w:rsidP="00B30C6E">
      <w:pPr>
        <w:pStyle w:val="Langtext"/>
        <w:rPr>
          <w:lang w:val="de-AT"/>
        </w:rPr>
      </w:pPr>
      <w:r w:rsidRPr="00720E14">
        <w:rPr>
          <w:lang w:val="de-AT"/>
        </w:rPr>
        <w:t>• Elektrischer Anschluss: 0,14 - 1,5 mm² über Klemmen auf Platine</w:t>
      </w:r>
    </w:p>
    <w:p w14:paraId="31912A91" w14:textId="77777777" w:rsidR="00B30C6E" w:rsidRPr="00720E14" w:rsidRDefault="00B30C6E" w:rsidP="00B30C6E">
      <w:pPr>
        <w:pStyle w:val="Langtext"/>
        <w:rPr>
          <w:lang w:val="de-AT"/>
        </w:rPr>
      </w:pPr>
      <w:r w:rsidRPr="00720E14">
        <w:rPr>
          <w:lang w:val="de-AT"/>
        </w:rPr>
        <w:t>• Langzeitstabilität: &lt;10 % / Jahr</w:t>
      </w:r>
    </w:p>
    <w:p w14:paraId="291ACA61" w14:textId="77777777" w:rsidR="00B30C6E" w:rsidRPr="00720E14" w:rsidRDefault="00B30C6E" w:rsidP="00B30C6E">
      <w:pPr>
        <w:pStyle w:val="Langtext"/>
        <w:rPr>
          <w:lang w:val="de-AT"/>
        </w:rPr>
      </w:pPr>
      <w:r w:rsidRPr="00720E14">
        <w:rPr>
          <w:lang w:val="de-AT"/>
        </w:rPr>
        <w:t>• Einlaufzeit: 10 min</w:t>
      </w:r>
    </w:p>
    <w:p w14:paraId="03D2AC94" w14:textId="77777777" w:rsidR="00B30C6E" w:rsidRPr="00720E14" w:rsidRDefault="00B30C6E" w:rsidP="00B30C6E">
      <w:pPr>
        <w:pStyle w:val="Langtext"/>
        <w:rPr>
          <w:lang w:val="de-AT"/>
        </w:rPr>
      </w:pPr>
      <w:r w:rsidRPr="00720E14">
        <w:rPr>
          <w:lang w:val="de-AT"/>
        </w:rPr>
        <w:t>• Montage: Wandmontage oder auf UP-Dose, Ø 55 mm, Unterteil mit 4-Loch, für Befestigung auf senkrecht oder waagrecht installierten UP-Dosen</w:t>
      </w:r>
    </w:p>
    <w:p w14:paraId="44336C3A" w14:textId="77777777" w:rsidR="00B30C6E" w:rsidRPr="00720E14" w:rsidRDefault="00B30C6E" w:rsidP="00B30C6E">
      <w:pPr>
        <w:pStyle w:val="Langtext"/>
        <w:rPr>
          <w:lang w:val="de-AT"/>
        </w:rPr>
      </w:pPr>
      <w:r w:rsidRPr="00720E14">
        <w:rPr>
          <w:lang w:val="de-AT"/>
        </w:rPr>
        <w:t>• Schutzklasse: III (nach EN 60 730), Schutzart: IP 30 (nach IEC 529)</w:t>
      </w:r>
    </w:p>
    <w:p w14:paraId="03CBCB56" w14:textId="77777777" w:rsidR="00B30C6E" w:rsidRPr="00720E14" w:rsidRDefault="00B30C6E" w:rsidP="00B30C6E">
      <w:pPr>
        <w:pStyle w:val="Langtext"/>
        <w:rPr>
          <w:lang w:val="de-AT"/>
        </w:rPr>
      </w:pPr>
      <w:r w:rsidRPr="00720E14">
        <w:rPr>
          <w:lang w:val="de-AT"/>
        </w:rPr>
        <w:t>• Feuchte: &lt;95 % r. F.</w:t>
      </w:r>
    </w:p>
    <w:p w14:paraId="3C4442B0" w14:textId="77777777" w:rsidR="00B30C6E" w:rsidRPr="00720E14" w:rsidRDefault="00B30C6E" w:rsidP="00B30C6E">
      <w:pPr>
        <w:pStyle w:val="Langtext"/>
        <w:rPr>
          <w:lang w:val="de-AT"/>
        </w:rPr>
      </w:pPr>
      <w:r w:rsidRPr="00720E14">
        <w:rPr>
          <w:lang w:val="de-AT"/>
        </w:rPr>
        <w:t>• Normen: CE-Konformität, elektromagnetische Verträglichkeit nach EN 61 326 +A1+A2</w:t>
      </w:r>
    </w:p>
    <w:p w14:paraId="21BF265E" w14:textId="77777777" w:rsidR="00B30C6E" w:rsidRPr="00720E14" w:rsidRDefault="00B30C6E" w:rsidP="00B30C6E">
      <w:pPr>
        <w:pStyle w:val="Langtext"/>
        <w:rPr>
          <w:lang w:val="de-AT"/>
        </w:rPr>
      </w:pPr>
      <w:r w:rsidRPr="00720E14">
        <w:rPr>
          <w:lang w:val="de-AT"/>
        </w:rPr>
        <w:t>• EMV-Richtlinie: 89/336/EWG</w:t>
      </w:r>
    </w:p>
    <w:p w14:paraId="3D2FA21D" w14:textId="77777777" w:rsidR="00B30C6E" w:rsidRPr="00720E14" w:rsidRDefault="00B30C6E" w:rsidP="00B30C6E">
      <w:pPr>
        <w:pStyle w:val="Langtext"/>
        <w:rPr>
          <w:lang w:val="de-AT"/>
        </w:rPr>
      </w:pPr>
      <w:r w:rsidRPr="00720E14">
        <w:rPr>
          <w:lang w:val="de-AT"/>
        </w:rPr>
        <w:t>• Ausgangsspannung: 24 V AC</w:t>
      </w:r>
    </w:p>
    <w:p w14:paraId="676B14B0" w14:textId="77777777" w:rsidR="00B30C6E" w:rsidRPr="00720E14" w:rsidRDefault="00B30C6E" w:rsidP="00B30C6E">
      <w:pPr>
        <w:pStyle w:val="Langtext"/>
        <w:rPr>
          <w:lang w:val="de-AT"/>
        </w:rPr>
      </w:pPr>
      <w:r w:rsidRPr="00720E14">
        <w:rPr>
          <w:lang w:val="de-AT"/>
        </w:rPr>
        <w:t>• Ausgangsnennstrom: 0,83 A</w:t>
      </w:r>
    </w:p>
    <w:p w14:paraId="1205A232" w14:textId="77777777" w:rsidR="00B30C6E" w:rsidRPr="00720E14" w:rsidRDefault="00B30C6E" w:rsidP="00B30C6E">
      <w:pPr>
        <w:pStyle w:val="Langtext"/>
        <w:rPr>
          <w:lang w:val="de-AT"/>
        </w:rPr>
      </w:pPr>
      <w:r w:rsidRPr="00720E14">
        <w:rPr>
          <w:lang w:val="de-AT"/>
        </w:rPr>
        <w:t>• Technologie: Linear</w:t>
      </w:r>
    </w:p>
    <w:p w14:paraId="7D2C0E1C" w14:textId="77777777" w:rsidR="00B30C6E" w:rsidRPr="00720E14" w:rsidRDefault="00B30C6E" w:rsidP="00B30C6E">
      <w:pPr>
        <w:pStyle w:val="Langtext"/>
        <w:rPr>
          <w:lang w:val="de-AT"/>
        </w:rPr>
      </w:pPr>
      <w:r w:rsidRPr="00720E14">
        <w:rPr>
          <w:lang w:val="de-AT"/>
        </w:rPr>
        <w:t>• Gewicht: 0,38 kg</w:t>
      </w:r>
    </w:p>
    <w:p w14:paraId="1E263FFC" w14:textId="77777777" w:rsidR="00B30C6E" w:rsidRPr="00720E14" w:rsidRDefault="00B30C6E" w:rsidP="00B30C6E">
      <w:pPr>
        <w:pStyle w:val="Langtext"/>
        <w:rPr>
          <w:lang w:val="de-AT"/>
        </w:rPr>
      </w:pPr>
      <w:r w:rsidRPr="00720E14">
        <w:rPr>
          <w:lang w:val="de-AT"/>
        </w:rPr>
        <w:t>• Nominale Leistung: 20 VA</w:t>
      </w:r>
    </w:p>
    <w:p w14:paraId="3C716B1B" w14:textId="77777777" w:rsidR="00B30C6E" w:rsidRPr="00720E14" w:rsidRDefault="00B30C6E" w:rsidP="00B30C6E">
      <w:pPr>
        <w:pStyle w:val="Langtext"/>
        <w:rPr>
          <w:lang w:val="de-AT"/>
        </w:rPr>
      </w:pPr>
      <w:r w:rsidRPr="00720E14">
        <w:rPr>
          <w:lang w:val="de-AT"/>
        </w:rPr>
        <w:t>• EMV-Norm: EN55022/B</w:t>
      </w:r>
    </w:p>
    <w:p w14:paraId="6626CC5D" w14:textId="77777777" w:rsidR="00B30C6E" w:rsidRDefault="00B30C6E" w:rsidP="00B30C6E">
      <w:pPr>
        <w:pStyle w:val="Langtext"/>
        <w:rPr>
          <w:lang w:val="de-AT"/>
        </w:rPr>
      </w:pPr>
      <w:r w:rsidRPr="00720E14">
        <w:rPr>
          <w:lang w:val="de-AT"/>
        </w:rPr>
        <w:t>Multifunktions-Raum-CO2- und/oder Luftqualitäts-Fühler Type 07RCO2T5830 von PICHLER.</w:t>
      </w:r>
    </w:p>
    <w:p w14:paraId="797AF8A7" w14:textId="77777777" w:rsidR="00B30C6E" w:rsidRPr="004C637D" w:rsidRDefault="00B30C6E" w:rsidP="00B30C6E">
      <w:pPr>
        <w:pStyle w:val="Folgeposition"/>
        <w:keepNext/>
        <w:keepLines/>
        <w:rPr>
          <w:lang w:val="de-AT"/>
        </w:rPr>
      </w:pPr>
      <w:r>
        <w:rPr>
          <w:lang w:val="de-AT"/>
        </w:rPr>
        <w:t>U</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w:t>
      </w:r>
      <w:r w:rsidRPr="004A503F">
        <w:rPr>
          <w:lang w:val="de-AT"/>
        </w:rPr>
        <w:t xml:space="preserve">Lüftungsgerät LG </w:t>
      </w:r>
      <w:r>
        <w:rPr>
          <w:lang w:val="de-AT"/>
        </w:rPr>
        <w:t>2500</w:t>
      </w:r>
      <w:r w:rsidRPr="004A503F">
        <w:rPr>
          <w:lang w:val="de-AT"/>
        </w:rPr>
        <w:t xml:space="preserve"> </w:t>
      </w:r>
      <w:r>
        <w:rPr>
          <w:lang w:val="de-AT"/>
        </w:rPr>
        <w:t xml:space="preserve">Kondensathebeanlage </w:t>
      </w:r>
      <w:r w:rsidRPr="00D727D0">
        <w:rPr>
          <w:lang w:val="de-AT"/>
        </w:rPr>
        <w:t>CONLIFT1</w:t>
      </w:r>
      <w:r w:rsidRPr="004C637D">
        <w:rPr>
          <w:lang w:val="de-AT"/>
        </w:rPr>
        <w:tab/>
        <w:t xml:space="preserve">Stk </w:t>
      </w:r>
    </w:p>
    <w:p w14:paraId="7DA21BF2" w14:textId="77777777" w:rsidR="00B30C6E" w:rsidRDefault="00B30C6E" w:rsidP="00B30C6E">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Der Lieferumgang beinhaltet ein Anschlusskabel mit Schukostecker sowie ein Alarmkabel mit je 1,7 m Länge. Weiterhin im Lieferumfang enthalten sind 6 m Druckschlauch, ein serienmäßig integrierter Rückflussverhinderer, Zu- und Ablaufanschlussstücke sowie das Monatagematerial für bodenstehende oder wandhängende Installation.</w:t>
      </w:r>
    </w:p>
    <w:p w14:paraId="4F1707BA" w14:textId="77777777" w:rsidR="00B30C6E" w:rsidRPr="004C637D" w:rsidRDefault="00B30C6E" w:rsidP="00B30C6E">
      <w:pPr>
        <w:pStyle w:val="Langtext"/>
        <w:rPr>
          <w:lang w:val="de-AT"/>
        </w:rPr>
      </w:pPr>
      <w:r w:rsidRPr="004C637D">
        <w:rPr>
          <w:lang w:val="de-AT"/>
        </w:rPr>
        <w:t>Technische Daten:</w:t>
      </w:r>
    </w:p>
    <w:p w14:paraId="41904B4E" w14:textId="77777777" w:rsidR="00B30C6E" w:rsidRPr="004C637D" w:rsidRDefault="00B30C6E" w:rsidP="00B30C6E">
      <w:pPr>
        <w:pStyle w:val="Langtext"/>
        <w:rPr>
          <w:lang w:val="de-AT"/>
        </w:rPr>
      </w:pPr>
    </w:p>
    <w:p w14:paraId="57A5B5EB" w14:textId="77777777" w:rsidR="00B30C6E" w:rsidRPr="004C637D" w:rsidRDefault="00B30C6E" w:rsidP="00B30C6E">
      <w:pPr>
        <w:pStyle w:val="Langtext"/>
        <w:rPr>
          <w:lang w:val="de-AT"/>
        </w:rPr>
      </w:pPr>
      <w:r w:rsidRPr="004C637D">
        <w:rPr>
          <w:lang w:val="de-AT"/>
        </w:rPr>
        <w:t>• </w:t>
      </w:r>
      <w:r>
        <w:rPr>
          <w:lang w:val="de-AT"/>
        </w:rPr>
        <w:t>Max. Pumpvolumen: 588</w:t>
      </w:r>
      <w:r w:rsidRPr="00D727D0">
        <w:rPr>
          <w:lang w:val="de-AT"/>
        </w:rPr>
        <w:t xml:space="preserve"> l/h</w:t>
      </w:r>
    </w:p>
    <w:p w14:paraId="0B40D643" w14:textId="77777777" w:rsidR="00B30C6E" w:rsidRPr="004C637D" w:rsidRDefault="00B30C6E" w:rsidP="00B30C6E">
      <w:pPr>
        <w:pStyle w:val="Langtext"/>
        <w:rPr>
          <w:lang w:val="de-AT"/>
        </w:rPr>
      </w:pPr>
      <w:r w:rsidRPr="004C637D">
        <w:rPr>
          <w:lang w:val="de-AT"/>
        </w:rPr>
        <w:t>• </w:t>
      </w:r>
      <w:r w:rsidRPr="00412141">
        <w:rPr>
          <w:lang w:val="de-AT"/>
        </w:rPr>
        <w:t>Max. Förderhöhe 5,5 m</w:t>
      </w:r>
    </w:p>
    <w:p w14:paraId="51686C4E" w14:textId="77777777" w:rsidR="00B30C6E" w:rsidRPr="004C637D" w:rsidRDefault="00B30C6E" w:rsidP="00B30C6E">
      <w:pPr>
        <w:pStyle w:val="Langtext"/>
        <w:rPr>
          <w:lang w:val="de-AT"/>
        </w:rPr>
      </w:pPr>
      <w:r w:rsidRPr="004C637D">
        <w:rPr>
          <w:lang w:val="de-AT"/>
        </w:rPr>
        <w:t>• </w:t>
      </w:r>
      <w:r w:rsidRPr="00412141">
        <w:rPr>
          <w:lang w:val="de-AT"/>
        </w:rPr>
        <w:t>475 l/h Pumpvolumen bei 2 m Förderhöhe</w:t>
      </w:r>
    </w:p>
    <w:p w14:paraId="2E0FCD5F" w14:textId="77777777" w:rsidR="00B30C6E" w:rsidRPr="004C637D" w:rsidRDefault="00B30C6E" w:rsidP="00B30C6E">
      <w:pPr>
        <w:pStyle w:val="Langtext"/>
        <w:rPr>
          <w:lang w:val="de-AT"/>
        </w:rPr>
      </w:pPr>
      <w:r w:rsidRPr="004C637D">
        <w:rPr>
          <w:lang w:val="de-AT"/>
        </w:rPr>
        <w:t>• </w:t>
      </w:r>
      <w:r w:rsidRPr="00412141">
        <w:rPr>
          <w:lang w:val="de-AT"/>
        </w:rPr>
        <w:t>Elektroanschluss mit Schuko-Stecker</w:t>
      </w:r>
    </w:p>
    <w:p w14:paraId="2F46719B" w14:textId="5D78830A" w:rsidR="00B30C6E" w:rsidRPr="004C637D" w:rsidRDefault="00B30C6E" w:rsidP="00B30C6E">
      <w:pPr>
        <w:pStyle w:val="Langtext"/>
        <w:rPr>
          <w:lang w:val="de-AT"/>
        </w:rPr>
      </w:pPr>
      <w:r w:rsidRPr="004C637D">
        <w:rPr>
          <w:lang w:val="de-AT"/>
        </w:rPr>
        <w:t>• </w:t>
      </w:r>
      <w:r w:rsidRPr="00412141">
        <w:rPr>
          <w:lang w:val="de-AT"/>
        </w:rPr>
        <w:t>Motorleistung 7</w:t>
      </w:r>
      <w:r w:rsidR="00F92128">
        <w:rPr>
          <w:lang w:val="de-AT"/>
        </w:rPr>
        <w:t>5</w:t>
      </w:r>
      <w:bookmarkStart w:id="6" w:name="_GoBack"/>
      <w:bookmarkEnd w:id="6"/>
      <w:r w:rsidRPr="00412141">
        <w:rPr>
          <w:lang w:val="de-AT"/>
        </w:rPr>
        <w:t xml:space="preserve"> W</w:t>
      </w:r>
    </w:p>
    <w:p w14:paraId="3C8114B6" w14:textId="77777777" w:rsidR="00B30C6E" w:rsidRDefault="00B30C6E" w:rsidP="00B30C6E">
      <w:pPr>
        <w:pStyle w:val="Langtext"/>
        <w:rPr>
          <w:lang w:val="de-AT"/>
        </w:rPr>
      </w:pPr>
      <w:r w:rsidRPr="004C637D">
        <w:rPr>
          <w:lang w:val="de-AT"/>
        </w:rPr>
        <w:t>• </w:t>
      </w:r>
      <w:r w:rsidRPr="00412141">
        <w:rPr>
          <w:lang w:val="de-AT"/>
        </w:rPr>
        <w:t>Nennstrom 0,65 A / Anschlussspannung 230V</w:t>
      </w:r>
    </w:p>
    <w:p w14:paraId="3F0455F2" w14:textId="77777777" w:rsidR="00B30C6E" w:rsidRPr="004C637D" w:rsidRDefault="00B30C6E" w:rsidP="00B30C6E">
      <w:pPr>
        <w:pStyle w:val="Langtext"/>
        <w:rPr>
          <w:lang w:val="de-AT"/>
        </w:rPr>
      </w:pPr>
      <w:r w:rsidRPr="004C637D">
        <w:rPr>
          <w:lang w:val="de-AT"/>
        </w:rPr>
        <w:t>• </w:t>
      </w:r>
      <w:r w:rsidRPr="00412141">
        <w:rPr>
          <w:lang w:val="de-AT"/>
        </w:rPr>
        <w:t>BxHxT 259x183x165 mm ~ 4,1 kg</w:t>
      </w:r>
    </w:p>
    <w:p w14:paraId="2461F7DD" w14:textId="77777777" w:rsidR="00B30C6E" w:rsidRPr="00720E14" w:rsidRDefault="00B30C6E" w:rsidP="00B30C6E">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5D6E8FAE" w14:textId="77777777" w:rsidR="00B30C6E" w:rsidRPr="00720E14" w:rsidRDefault="00B30C6E" w:rsidP="00B30C6E">
      <w:pPr>
        <w:pStyle w:val="TrennungPOS"/>
        <w:rPr>
          <w:lang w:val="de-AT"/>
        </w:rPr>
      </w:pPr>
    </w:p>
    <w:p w14:paraId="758B0177" w14:textId="77777777" w:rsidR="00B30C6E" w:rsidRPr="00720E14" w:rsidRDefault="00B30C6E" w:rsidP="00B30C6E">
      <w:pPr>
        <w:pStyle w:val="GrundtextPosNr"/>
        <w:keepNext/>
        <w:keepLines/>
        <w:rPr>
          <w:lang w:val="de-AT"/>
        </w:rPr>
      </w:pPr>
      <w:r w:rsidRPr="00720E14">
        <w:rPr>
          <w:lang w:val="de-AT"/>
        </w:rPr>
        <w:t>50.M3 59</w:t>
      </w:r>
    </w:p>
    <w:p w14:paraId="70C42AB6" w14:textId="77777777" w:rsidR="00B30C6E" w:rsidRPr="00720E14" w:rsidRDefault="00B30C6E" w:rsidP="00B30C6E">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Ersatzteile.</w:t>
      </w:r>
    </w:p>
    <w:p w14:paraId="30A78B51" w14:textId="77777777" w:rsidR="00B30C6E" w:rsidRPr="00720E14" w:rsidRDefault="00B30C6E" w:rsidP="00B30C6E">
      <w:pPr>
        <w:pStyle w:val="Folgeposition"/>
        <w:keepNext/>
        <w:keepLines/>
        <w:rPr>
          <w:lang w:val="de-AT"/>
        </w:rPr>
      </w:pPr>
      <w:r w:rsidRPr="00720E14">
        <w:rPr>
          <w:lang w:val="de-AT"/>
        </w:rPr>
        <w:lastRenderedPageBreak/>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Ersatz Außenluftfilter</w:t>
      </w:r>
      <w:r w:rsidRPr="00720E14">
        <w:rPr>
          <w:lang w:val="de-AT"/>
        </w:rPr>
        <w:tab/>
        <w:t xml:space="preserve">Stk </w:t>
      </w:r>
    </w:p>
    <w:p w14:paraId="26987E5D" w14:textId="77777777" w:rsidR="00B30C6E" w:rsidRPr="00720E14" w:rsidRDefault="00B30C6E" w:rsidP="00B30C6E">
      <w:pPr>
        <w:pStyle w:val="Langtext"/>
        <w:rPr>
          <w:lang w:val="de-AT"/>
        </w:rPr>
      </w:pPr>
      <w:r w:rsidRPr="00720E14">
        <w:rPr>
          <w:lang w:val="de-AT"/>
        </w:rPr>
        <w:t>Außenluftfilter als Ersatzteil.</w:t>
      </w:r>
    </w:p>
    <w:p w14:paraId="43348AC1" w14:textId="77777777" w:rsidR="00B30C6E" w:rsidRPr="00720E14" w:rsidRDefault="00B30C6E" w:rsidP="00B30C6E">
      <w:pPr>
        <w:pStyle w:val="Langtext"/>
        <w:rPr>
          <w:lang w:val="de-AT"/>
        </w:rPr>
      </w:pPr>
      <w:r w:rsidRPr="00720E14">
        <w:rPr>
          <w:lang w:val="de-AT"/>
        </w:rPr>
        <w:t>Technische Daten:</w:t>
      </w:r>
    </w:p>
    <w:p w14:paraId="51BBE734" w14:textId="77777777" w:rsidR="00B30C6E" w:rsidRPr="00720E14" w:rsidRDefault="00B30C6E" w:rsidP="00B30C6E">
      <w:pPr>
        <w:pStyle w:val="Langtext"/>
        <w:rPr>
          <w:lang w:val="de-AT"/>
        </w:rPr>
      </w:pPr>
    </w:p>
    <w:p w14:paraId="30A18E9B" w14:textId="77777777" w:rsidR="00B30C6E" w:rsidRPr="00720E14" w:rsidRDefault="00B30C6E" w:rsidP="00B30C6E">
      <w:pPr>
        <w:pStyle w:val="Langtext"/>
        <w:rPr>
          <w:lang w:val="de-AT"/>
        </w:rPr>
      </w:pPr>
      <w:r w:rsidRPr="00720E14">
        <w:rPr>
          <w:lang w:val="de-AT"/>
        </w:rPr>
        <w:t>• Filterklasse: ISO ePM1 55%</w:t>
      </w:r>
    </w:p>
    <w:p w14:paraId="40E8AC8C" w14:textId="77777777" w:rsidR="00B30C6E" w:rsidRPr="00720E14" w:rsidRDefault="00B30C6E" w:rsidP="00B30C6E">
      <w:pPr>
        <w:pStyle w:val="Langtext"/>
        <w:rPr>
          <w:lang w:val="de-AT"/>
        </w:rPr>
      </w:pPr>
      <w:r w:rsidRPr="00720E14">
        <w:rPr>
          <w:lang w:val="de-AT"/>
        </w:rPr>
        <w:t>• Bauform: Filterzelle</w:t>
      </w:r>
    </w:p>
    <w:p w14:paraId="39304157" w14:textId="77777777" w:rsidR="00B30C6E" w:rsidRPr="00720E14" w:rsidRDefault="00B30C6E" w:rsidP="00B30C6E">
      <w:pPr>
        <w:pStyle w:val="Langtext"/>
        <w:rPr>
          <w:lang w:val="de-AT"/>
        </w:rPr>
      </w:pPr>
      <w:r w:rsidRPr="00720E14">
        <w:rPr>
          <w:lang w:val="de-AT"/>
        </w:rPr>
        <w:t>Außenluftfilter, Type 40LG0500015A von PICHLER.</w:t>
      </w:r>
    </w:p>
    <w:p w14:paraId="0B476F37" w14:textId="77777777" w:rsidR="00B30C6E" w:rsidRPr="00720E14" w:rsidRDefault="00B30C6E" w:rsidP="00B30C6E">
      <w:pPr>
        <w:pStyle w:val="Folgeposition"/>
        <w:keepNext/>
        <w:keepLines/>
        <w:rPr>
          <w:lang w:val="de-AT"/>
        </w:rPr>
      </w:pPr>
      <w:r w:rsidRPr="00720E14">
        <w:rPr>
          <w:lang w:val="de-AT"/>
        </w:rPr>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Ersatz Abluftfilter</w:t>
      </w:r>
      <w:r w:rsidRPr="00720E14">
        <w:rPr>
          <w:lang w:val="de-AT"/>
        </w:rPr>
        <w:tab/>
        <w:t xml:space="preserve">Stk </w:t>
      </w:r>
    </w:p>
    <w:p w14:paraId="4E8244D5" w14:textId="77777777" w:rsidR="00B30C6E" w:rsidRPr="00720E14" w:rsidRDefault="00B30C6E" w:rsidP="00B30C6E">
      <w:pPr>
        <w:pStyle w:val="Langtext"/>
        <w:rPr>
          <w:lang w:val="de-AT"/>
        </w:rPr>
      </w:pPr>
      <w:r w:rsidRPr="00720E14">
        <w:rPr>
          <w:lang w:val="de-AT"/>
        </w:rPr>
        <w:t>Abluftfilter als Ersatzteil.</w:t>
      </w:r>
    </w:p>
    <w:p w14:paraId="76976D87" w14:textId="77777777" w:rsidR="00B30C6E" w:rsidRPr="00720E14" w:rsidRDefault="00B30C6E" w:rsidP="00B30C6E">
      <w:pPr>
        <w:pStyle w:val="Langtext"/>
        <w:rPr>
          <w:lang w:val="de-AT"/>
        </w:rPr>
      </w:pPr>
      <w:r w:rsidRPr="00720E14">
        <w:rPr>
          <w:lang w:val="de-AT"/>
        </w:rPr>
        <w:t>Technische Daten:</w:t>
      </w:r>
    </w:p>
    <w:p w14:paraId="2A51BF31" w14:textId="77777777" w:rsidR="00B30C6E" w:rsidRPr="00720E14" w:rsidRDefault="00B30C6E" w:rsidP="00B30C6E">
      <w:pPr>
        <w:pStyle w:val="Langtext"/>
        <w:rPr>
          <w:lang w:val="de-AT"/>
        </w:rPr>
      </w:pPr>
    </w:p>
    <w:p w14:paraId="1D208B0D" w14:textId="77777777" w:rsidR="00B30C6E" w:rsidRPr="00720E14" w:rsidRDefault="00B30C6E" w:rsidP="00B30C6E">
      <w:pPr>
        <w:pStyle w:val="Langtext"/>
        <w:rPr>
          <w:lang w:val="de-AT"/>
        </w:rPr>
      </w:pPr>
      <w:r w:rsidRPr="00720E14">
        <w:rPr>
          <w:lang w:val="de-AT"/>
        </w:rPr>
        <w:t>• Filterklasse: ISO ePM10 75%</w:t>
      </w:r>
    </w:p>
    <w:p w14:paraId="048339CF" w14:textId="77777777" w:rsidR="00B30C6E" w:rsidRPr="00720E14" w:rsidRDefault="00B30C6E" w:rsidP="00B30C6E">
      <w:pPr>
        <w:pStyle w:val="Langtext"/>
        <w:rPr>
          <w:lang w:val="de-AT"/>
        </w:rPr>
      </w:pPr>
      <w:r w:rsidRPr="00720E14">
        <w:rPr>
          <w:lang w:val="de-AT"/>
        </w:rPr>
        <w:t>• Bauform: Filterzelle</w:t>
      </w:r>
    </w:p>
    <w:p w14:paraId="394D63A3" w14:textId="77777777" w:rsidR="00B30C6E" w:rsidRPr="00720E14" w:rsidRDefault="00B30C6E" w:rsidP="00B30C6E">
      <w:pPr>
        <w:pStyle w:val="Langtext"/>
        <w:rPr>
          <w:lang w:val="de-AT"/>
        </w:rPr>
      </w:pPr>
      <w:r w:rsidRPr="00720E14">
        <w:rPr>
          <w:lang w:val="de-AT"/>
        </w:rPr>
        <w:t>Abluftfilter, Type 40LG050320 von PICHLER.</w:t>
      </w:r>
    </w:p>
    <w:p w14:paraId="68F428D9" w14:textId="77777777" w:rsidR="00B30C6E" w:rsidRPr="00720E14" w:rsidRDefault="00B30C6E" w:rsidP="00B30C6E">
      <w:pPr>
        <w:pStyle w:val="TrennungPOS"/>
        <w:rPr>
          <w:lang w:val="de-AT"/>
        </w:rPr>
      </w:pPr>
    </w:p>
    <w:p w14:paraId="79CFF55B" w14:textId="77777777" w:rsidR="00B30C6E" w:rsidRPr="00720E14" w:rsidRDefault="00B30C6E" w:rsidP="00B30C6E">
      <w:pPr>
        <w:pStyle w:val="GrundtextPosNr"/>
        <w:keepNext/>
        <w:keepLines/>
        <w:rPr>
          <w:lang w:val="de-AT"/>
        </w:rPr>
      </w:pPr>
      <w:r w:rsidRPr="00720E14">
        <w:rPr>
          <w:lang w:val="de-AT"/>
        </w:rPr>
        <w:t>50.M3 5A</w:t>
      </w:r>
    </w:p>
    <w:p w14:paraId="3A048CCF" w14:textId="77777777" w:rsidR="00B30C6E" w:rsidRPr="00720E14" w:rsidRDefault="00B30C6E" w:rsidP="00B30C6E">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Zubehör.</w:t>
      </w:r>
    </w:p>
    <w:p w14:paraId="5B9AB8A4" w14:textId="77777777" w:rsidR="00B30C6E" w:rsidRPr="00720E14" w:rsidRDefault="00B30C6E" w:rsidP="00B30C6E">
      <w:pPr>
        <w:pStyle w:val="Folgeposition"/>
        <w:keepNext/>
        <w:keepLines/>
        <w:rPr>
          <w:lang w:val="de-AT"/>
        </w:rPr>
      </w:pPr>
      <w:r w:rsidRPr="00720E14">
        <w:rPr>
          <w:lang w:val="de-AT"/>
        </w:rPr>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Inbetriebnahme LT</w:t>
      </w:r>
      <w:r w:rsidRPr="00720E14">
        <w:rPr>
          <w:lang w:val="de-AT"/>
        </w:rPr>
        <w:tab/>
        <w:t xml:space="preserve">Stk </w:t>
      </w:r>
    </w:p>
    <w:p w14:paraId="59AA4471" w14:textId="77777777" w:rsidR="00B30C6E" w:rsidRPr="00720E14" w:rsidRDefault="00B30C6E" w:rsidP="00B30C6E">
      <w:pPr>
        <w:pStyle w:val="Langtext"/>
        <w:rPr>
          <w:lang w:val="de-AT"/>
        </w:rPr>
      </w:pPr>
      <w:r w:rsidRPr="00720E14">
        <w:rPr>
          <w:lang w:val="de-AT"/>
        </w:rPr>
        <w:t>Lufttechnische (LT) Inbetriebnahme der Lüftungsanlage, Durchführung in Normalarbeitszeit.</w:t>
      </w:r>
    </w:p>
    <w:p w14:paraId="74108D39" w14:textId="77777777" w:rsidR="00B30C6E" w:rsidRPr="00720E14" w:rsidRDefault="00B30C6E" w:rsidP="00B30C6E">
      <w:pPr>
        <w:pStyle w:val="Langtext"/>
        <w:keepNext/>
        <w:keepLines/>
        <w:rPr>
          <w:lang w:val="de-AT"/>
        </w:rPr>
      </w:pPr>
      <w:r w:rsidRPr="00720E14">
        <w:rPr>
          <w:lang w:val="de-AT"/>
        </w:rPr>
        <w:t>Bestehend aus:</w:t>
      </w:r>
    </w:p>
    <w:p w14:paraId="3A06AC4F" w14:textId="77777777" w:rsidR="00B30C6E" w:rsidRPr="00720E14" w:rsidRDefault="00B30C6E" w:rsidP="00B30C6E">
      <w:pPr>
        <w:pStyle w:val="Langtext"/>
        <w:keepNext/>
        <w:keepLines/>
        <w:rPr>
          <w:lang w:val="de-AT"/>
        </w:rPr>
      </w:pPr>
    </w:p>
    <w:p w14:paraId="2D0D1C0E" w14:textId="77777777" w:rsidR="00B30C6E" w:rsidRPr="00720E14" w:rsidRDefault="00B30C6E" w:rsidP="00B30C6E">
      <w:pPr>
        <w:pStyle w:val="Langtext"/>
        <w:rPr>
          <w:lang w:val="de-AT"/>
        </w:rPr>
      </w:pPr>
      <w:r w:rsidRPr="00720E14">
        <w:rPr>
          <w:lang w:val="de-AT"/>
        </w:rPr>
        <w:t>• Einregulierung aller Zu- und Abluftventile</w:t>
      </w:r>
    </w:p>
    <w:p w14:paraId="6AFA1841" w14:textId="77777777" w:rsidR="00B30C6E" w:rsidRPr="00720E14" w:rsidRDefault="00B30C6E" w:rsidP="00B30C6E">
      <w:pPr>
        <w:pStyle w:val="Langtext"/>
        <w:rPr>
          <w:lang w:val="de-AT"/>
        </w:rPr>
      </w:pPr>
      <w:r w:rsidRPr="00720E14">
        <w:rPr>
          <w:lang w:val="de-AT"/>
        </w:rPr>
        <w:t>• Erstellen einer Luftmengenbilanz für die Zu- und Ablufträume</w:t>
      </w:r>
    </w:p>
    <w:p w14:paraId="17816748" w14:textId="77777777" w:rsidR="00B30C6E" w:rsidRPr="00720E14" w:rsidRDefault="00B30C6E" w:rsidP="00B30C6E">
      <w:pPr>
        <w:pStyle w:val="Langtext"/>
        <w:rPr>
          <w:lang w:val="de-AT"/>
        </w:rPr>
      </w:pPr>
      <w:r w:rsidRPr="00720E14">
        <w:rPr>
          <w:lang w:val="de-AT"/>
        </w:rPr>
        <w:t>• Erstellen eines Übergabeprotokolles</w:t>
      </w:r>
    </w:p>
    <w:p w14:paraId="5A63FDC3" w14:textId="77777777" w:rsidR="00B30C6E" w:rsidRPr="00720E14" w:rsidRDefault="00B30C6E" w:rsidP="00B30C6E">
      <w:pPr>
        <w:pStyle w:val="Langtext"/>
        <w:rPr>
          <w:lang w:val="de-AT"/>
        </w:rPr>
      </w:pPr>
      <w:r w:rsidRPr="00720E14">
        <w:rPr>
          <w:lang w:val="de-AT"/>
        </w:rPr>
        <w:t>Lufttechnische Inbetriebnahme, Type 08LINBETRIEBNAHME von PICHLER.</w:t>
      </w:r>
    </w:p>
    <w:p w14:paraId="490AFC0E" w14:textId="77777777" w:rsidR="00B30C6E" w:rsidRPr="00720E14" w:rsidRDefault="00B30C6E" w:rsidP="00B30C6E">
      <w:pPr>
        <w:pStyle w:val="Folgeposition"/>
        <w:keepNext/>
        <w:keepLines/>
        <w:rPr>
          <w:lang w:val="de-AT"/>
        </w:rPr>
      </w:pPr>
      <w:r w:rsidRPr="00720E14">
        <w:rPr>
          <w:lang w:val="de-AT"/>
        </w:rPr>
        <w:t>B</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Inbetriebnahme RT</w:t>
      </w:r>
      <w:r w:rsidRPr="00720E14">
        <w:rPr>
          <w:lang w:val="de-AT"/>
        </w:rPr>
        <w:tab/>
        <w:t xml:space="preserve">Stk </w:t>
      </w:r>
    </w:p>
    <w:p w14:paraId="4574733C" w14:textId="77777777" w:rsidR="00B30C6E" w:rsidRPr="00720E14" w:rsidRDefault="00B30C6E" w:rsidP="00B30C6E">
      <w:pPr>
        <w:pStyle w:val="Langtext"/>
        <w:rPr>
          <w:lang w:val="de-AT"/>
        </w:rPr>
      </w:pPr>
      <w:r w:rsidRPr="00720E14">
        <w:rPr>
          <w:lang w:val="de-AT"/>
        </w:rPr>
        <w:t>Regeltechnische (RT) Inbetriebnahme der Lüftungsanlage nach fertiggestellter und überprüfter Lüftungsmontage und Elektroverkabelung durch den Auftraggeber, Durchführung in Normalarbeitszeit.</w:t>
      </w:r>
    </w:p>
    <w:p w14:paraId="1F75AFF2" w14:textId="77777777" w:rsidR="00B30C6E" w:rsidRPr="00720E14" w:rsidRDefault="00B30C6E" w:rsidP="00B30C6E">
      <w:pPr>
        <w:pStyle w:val="Langtext"/>
        <w:keepNext/>
        <w:keepLines/>
        <w:rPr>
          <w:lang w:val="de-AT"/>
        </w:rPr>
      </w:pPr>
      <w:r w:rsidRPr="00720E14">
        <w:rPr>
          <w:lang w:val="de-AT"/>
        </w:rPr>
        <w:t>Bestehend aus:</w:t>
      </w:r>
    </w:p>
    <w:p w14:paraId="00EBA704" w14:textId="77777777" w:rsidR="00B30C6E" w:rsidRPr="00720E14" w:rsidRDefault="00B30C6E" w:rsidP="00B30C6E">
      <w:pPr>
        <w:pStyle w:val="Langtext"/>
        <w:keepNext/>
        <w:keepLines/>
        <w:rPr>
          <w:lang w:val="de-AT"/>
        </w:rPr>
      </w:pPr>
    </w:p>
    <w:p w14:paraId="6B72FE98" w14:textId="77777777" w:rsidR="00B30C6E" w:rsidRPr="00720E14" w:rsidRDefault="00B30C6E" w:rsidP="00B30C6E">
      <w:pPr>
        <w:pStyle w:val="Langtext"/>
        <w:rPr>
          <w:lang w:val="de-AT"/>
        </w:rPr>
      </w:pPr>
      <w:r w:rsidRPr="00720E14">
        <w:rPr>
          <w:lang w:val="de-AT"/>
        </w:rPr>
        <w:t>• Überprüfung der Elektroanschlüsse (</w:t>
      </w:r>
      <w:proofErr w:type="spellStart"/>
      <w:r w:rsidRPr="00720E14">
        <w:rPr>
          <w:lang w:val="de-AT"/>
        </w:rPr>
        <w:t>Netzanspeisung</w:t>
      </w:r>
      <w:proofErr w:type="spellEnd"/>
      <w:r w:rsidRPr="00720E14">
        <w:rPr>
          <w:lang w:val="de-AT"/>
        </w:rPr>
        <w:t>, Bedieneinheit, Temperaturfühler)</w:t>
      </w:r>
    </w:p>
    <w:p w14:paraId="359E0BA0" w14:textId="77777777" w:rsidR="00B30C6E" w:rsidRPr="00720E14" w:rsidRDefault="00B30C6E" w:rsidP="00B30C6E">
      <w:pPr>
        <w:pStyle w:val="Langtext"/>
        <w:rPr>
          <w:lang w:val="de-AT"/>
        </w:rPr>
      </w:pPr>
      <w:r w:rsidRPr="00720E14">
        <w:rPr>
          <w:lang w:val="de-AT"/>
        </w:rPr>
        <w:t>• Inbetriebnahme des Lüftungsgerätes</w:t>
      </w:r>
    </w:p>
    <w:p w14:paraId="0B30C8A1" w14:textId="77777777" w:rsidR="00B30C6E" w:rsidRPr="00720E14" w:rsidRDefault="00B30C6E" w:rsidP="00B30C6E">
      <w:pPr>
        <w:pStyle w:val="Langtext"/>
        <w:rPr>
          <w:lang w:val="de-AT"/>
        </w:rPr>
      </w:pPr>
      <w:r w:rsidRPr="00720E14">
        <w:rPr>
          <w:lang w:val="de-AT"/>
        </w:rPr>
        <w:t>• Einstellung der geforderten Geräteluftmengen nach erfolgter Voreinstellung der Luftauslässe durch den Auftraggeber</w:t>
      </w:r>
    </w:p>
    <w:p w14:paraId="698D713F" w14:textId="77777777" w:rsidR="00B30C6E" w:rsidRPr="00720E14" w:rsidRDefault="00B30C6E" w:rsidP="00B30C6E">
      <w:pPr>
        <w:pStyle w:val="Langtext"/>
        <w:rPr>
          <w:lang w:val="de-AT"/>
        </w:rPr>
      </w:pPr>
      <w:r w:rsidRPr="00720E14">
        <w:rPr>
          <w:lang w:val="de-AT"/>
        </w:rPr>
        <w:t xml:space="preserve">• Einstellung der geforderten Regelparameter (Regelungsart, Temperaturen, Filterzeiten, </w:t>
      </w:r>
      <w:proofErr w:type="spellStart"/>
      <w:r w:rsidRPr="00720E14">
        <w:rPr>
          <w:lang w:val="de-AT"/>
        </w:rPr>
        <w:t>ect</w:t>
      </w:r>
      <w:proofErr w:type="spellEnd"/>
      <w:r w:rsidRPr="00720E14">
        <w:rPr>
          <w:lang w:val="de-AT"/>
        </w:rPr>
        <w:t>.)</w:t>
      </w:r>
    </w:p>
    <w:p w14:paraId="723E76E5" w14:textId="77777777" w:rsidR="00B30C6E" w:rsidRPr="00720E14" w:rsidRDefault="00B30C6E" w:rsidP="00B30C6E">
      <w:pPr>
        <w:pStyle w:val="Langtext"/>
        <w:rPr>
          <w:lang w:val="de-AT"/>
        </w:rPr>
      </w:pPr>
      <w:r w:rsidRPr="00720E14">
        <w:rPr>
          <w:lang w:val="de-AT"/>
        </w:rPr>
        <w:t>• Überprüfung des ordnungsgemäßen Gerätebetriebes und Regelverhaltens</w:t>
      </w:r>
    </w:p>
    <w:p w14:paraId="61641671" w14:textId="77777777" w:rsidR="00B30C6E" w:rsidRPr="00720E14" w:rsidRDefault="00B30C6E" w:rsidP="00B30C6E">
      <w:pPr>
        <w:pStyle w:val="Langtext"/>
        <w:rPr>
          <w:lang w:val="de-AT"/>
        </w:rPr>
      </w:pPr>
      <w:r w:rsidRPr="00720E14">
        <w:rPr>
          <w:lang w:val="de-AT"/>
        </w:rPr>
        <w:t>• Nutzereinweisung und Übergabe</w:t>
      </w:r>
    </w:p>
    <w:p w14:paraId="57BDD294" w14:textId="77777777" w:rsidR="00B30C6E" w:rsidRPr="00720E14" w:rsidRDefault="00B30C6E" w:rsidP="00B30C6E">
      <w:pPr>
        <w:pStyle w:val="Langtext"/>
        <w:rPr>
          <w:lang w:val="de-AT"/>
        </w:rPr>
      </w:pPr>
      <w:r w:rsidRPr="00720E14">
        <w:rPr>
          <w:lang w:val="de-AT"/>
        </w:rPr>
        <w:t>Regeltechnische Inbetriebnahme, Type 08INBETRIEBNAHME von PICHLER.</w:t>
      </w:r>
    </w:p>
    <w:p w14:paraId="28445654" w14:textId="77777777" w:rsidR="00B30C6E" w:rsidRPr="00720E14" w:rsidRDefault="00B30C6E" w:rsidP="00B30C6E">
      <w:pPr>
        <w:pStyle w:val="Folgeposition"/>
        <w:keepNext/>
        <w:keepLines/>
        <w:rPr>
          <w:lang w:val="de-AT"/>
        </w:rPr>
      </w:pPr>
      <w:r w:rsidRPr="00720E14">
        <w:rPr>
          <w:lang w:val="de-AT"/>
        </w:rPr>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2500 SERVICE GLT</w:t>
      </w:r>
      <w:r w:rsidRPr="00720E14">
        <w:rPr>
          <w:lang w:val="de-AT"/>
        </w:rPr>
        <w:tab/>
        <w:t xml:space="preserve">Stk </w:t>
      </w:r>
    </w:p>
    <w:p w14:paraId="60B090D5" w14:textId="77777777" w:rsidR="00B30C6E" w:rsidRPr="00720E14" w:rsidRDefault="00B30C6E" w:rsidP="00B30C6E">
      <w:pPr>
        <w:pStyle w:val="Langtext"/>
        <w:rPr>
          <w:lang w:val="de-AT"/>
        </w:rPr>
      </w:pPr>
      <w:r w:rsidRPr="00720E14">
        <w:rPr>
          <w:lang w:val="de-AT"/>
        </w:rPr>
        <w:t>Einstellen der Schnittstellenparameter in der Gebäudeleittechnik. Eine weiterführende Unterstützung bei der GLT-Anbindung wird gesondert nach Aufwand in Rechnung gestellt!</w:t>
      </w:r>
    </w:p>
    <w:p w14:paraId="70B11DAF" w14:textId="77777777" w:rsidR="00B30C6E" w:rsidRPr="00720E14" w:rsidRDefault="00B30C6E" w:rsidP="00B30C6E">
      <w:pPr>
        <w:pStyle w:val="Langtext"/>
        <w:rPr>
          <w:lang w:val="de-AT"/>
        </w:rPr>
      </w:pPr>
      <w:r w:rsidRPr="00720E14">
        <w:rPr>
          <w:lang w:val="de-AT"/>
        </w:rPr>
        <w:t>SERVICE GLT Type 08SERVICEGLT von PICHLER.</w:t>
      </w:r>
    </w:p>
    <w:p w14:paraId="3BCBA74D" w14:textId="77777777" w:rsidR="00874DFE" w:rsidRDefault="00874DFE" w:rsidP="00B30C6E">
      <w:pPr>
        <w:pStyle w:val="GrundtextPosNr"/>
        <w:keepNext/>
        <w:keepLines/>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46"/>
    <w:rsid w:val="000E30A7"/>
    <w:rsid w:val="00151416"/>
    <w:rsid w:val="00245A6E"/>
    <w:rsid w:val="002E3F42"/>
    <w:rsid w:val="003D678E"/>
    <w:rsid w:val="004D5E73"/>
    <w:rsid w:val="0052579E"/>
    <w:rsid w:val="006A1992"/>
    <w:rsid w:val="00785C6C"/>
    <w:rsid w:val="00793599"/>
    <w:rsid w:val="00874DFE"/>
    <w:rsid w:val="00AB5093"/>
    <w:rsid w:val="00B30C6E"/>
    <w:rsid w:val="00B45E46"/>
    <w:rsid w:val="00B838F7"/>
    <w:rsid w:val="00BB7FB1"/>
    <w:rsid w:val="00BF7512"/>
    <w:rsid w:val="00CC3726"/>
    <w:rsid w:val="00D6079C"/>
    <w:rsid w:val="00DA5580"/>
    <w:rsid w:val="00DB71B5"/>
    <w:rsid w:val="00EB1DBD"/>
    <w:rsid w:val="00EB2BC5"/>
    <w:rsid w:val="00F363BC"/>
    <w:rsid w:val="00F5152A"/>
    <w:rsid w:val="00F92128"/>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3960</Words>
  <Characters>24955</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3</cp:revision>
  <dcterms:created xsi:type="dcterms:W3CDTF">2025-03-13T13:21:00Z</dcterms:created>
  <dcterms:modified xsi:type="dcterms:W3CDTF">2025-03-27T10:34:00Z</dcterms:modified>
</cp:coreProperties>
</file>